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63" w:rsidRPr="00A77F37" w:rsidRDefault="00BD5CB9" w:rsidP="00DF1A63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A77F37">
        <w:rPr>
          <w:rFonts w:ascii="Times New Roman" w:hAnsi="Times New Roman"/>
          <w:color w:val="000000" w:themeColor="text1"/>
          <w:sz w:val="28"/>
          <w:szCs w:val="28"/>
        </w:rPr>
        <w:t>PHÒNG CTCT VÀ QLSV</w:t>
      </w:r>
    </w:p>
    <w:p w:rsidR="00BD5CB9" w:rsidRPr="00490007" w:rsidRDefault="0079125A" w:rsidP="0079125A">
      <w:pPr>
        <w:spacing w:before="120" w:after="120"/>
        <w:jc w:val="center"/>
        <w:rPr>
          <w:rFonts w:ascii="Times New Roman" w:hAnsi="Times New Roman"/>
          <w:b/>
          <w:color w:val="000000" w:themeColor="text1"/>
        </w:rPr>
      </w:pPr>
      <w:r w:rsidRPr="00490007">
        <w:rPr>
          <w:rFonts w:ascii="Times New Roman" w:hAnsi="Times New Roman"/>
          <w:b/>
          <w:color w:val="000000" w:themeColor="text1"/>
        </w:rPr>
        <w:t xml:space="preserve">LỊCH </w:t>
      </w:r>
      <w:r w:rsidR="00490007" w:rsidRPr="00490007">
        <w:rPr>
          <w:rFonts w:ascii="Times New Roman" w:hAnsi="Times New Roman"/>
          <w:b/>
          <w:color w:val="000000" w:themeColor="text1"/>
        </w:rPr>
        <w:t xml:space="preserve">GIẢNG, HỌC </w:t>
      </w:r>
      <w:r w:rsidR="00BD5CB9" w:rsidRPr="00490007">
        <w:rPr>
          <w:rFonts w:ascii="Times New Roman" w:hAnsi="Times New Roman"/>
          <w:b/>
          <w:color w:val="000000" w:themeColor="text1"/>
        </w:rPr>
        <w:t>CHÍNH TRỊ ĐẦU KHÓA</w:t>
      </w:r>
      <w:r w:rsidR="00941949" w:rsidRPr="00490007">
        <w:rPr>
          <w:rFonts w:ascii="Times New Roman" w:hAnsi="Times New Roman"/>
          <w:b/>
          <w:color w:val="000000" w:themeColor="text1"/>
        </w:rPr>
        <w:t xml:space="preserve"> K54, HỌC LẠI CHO CÁC KHÓA TRƯỚC</w:t>
      </w:r>
    </w:p>
    <w:tbl>
      <w:tblPr>
        <w:tblW w:w="10469" w:type="dxa"/>
        <w:jc w:val="center"/>
        <w:tblInd w:w="-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9"/>
        <w:gridCol w:w="1931"/>
        <w:gridCol w:w="4860"/>
        <w:gridCol w:w="904"/>
        <w:gridCol w:w="1795"/>
      </w:tblGrid>
      <w:tr w:rsidR="00DF1A63" w:rsidRPr="00A77F37" w:rsidTr="00941949">
        <w:trPr>
          <w:tblHeader/>
          <w:jc w:val="center"/>
        </w:trPr>
        <w:tc>
          <w:tcPr>
            <w:tcW w:w="979" w:type="dxa"/>
            <w:tcBorders>
              <w:bottom w:val="single" w:sz="4" w:space="0" w:color="auto"/>
            </w:tcBorders>
          </w:tcPr>
          <w:p w:rsidR="00DF1A63" w:rsidRPr="00A77F37" w:rsidRDefault="00DF1A63" w:rsidP="003D249C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Tên khối</w:t>
            </w:r>
          </w:p>
        </w:tc>
        <w:tc>
          <w:tcPr>
            <w:tcW w:w="1931" w:type="dxa"/>
            <w:tcBorders>
              <w:bottom w:val="single" w:sz="4" w:space="0" w:color="auto"/>
            </w:tcBorders>
          </w:tcPr>
          <w:p w:rsidR="00DF1A63" w:rsidRPr="00A77F37" w:rsidRDefault="00DF1A63" w:rsidP="003D249C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Thời gian học</w:t>
            </w:r>
          </w:p>
        </w:tc>
        <w:tc>
          <w:tcPr>
            <w:tcW w:w="4860" w:type="dxa"/>
            <w:tcBorders>
              <w:bottom w:val="single" w:sz="4" w:space="0" w:color="auto"/>
            </w:tcBorders>
          </w:tcPr>
          <w:p w:rsidR="00DF1A63" w:rsidRPr="00A77F37" w:rsidRDefault="00DF1A63" w:rsidP="003D249C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Nội dung học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:rsidR="00DF1A63" w:rsidRPr="00A77F37" w:rsidRDefault="00DF1A63" w:rsidP="003D249C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Thời lượng</w:t>
            </w:r>
          </w:p>
        </w:tc>
        <w:tc>
          <w:tcPr>
            <w:tcW w:w="1795" w:type="dxa"/>
            <w:tcBorders>
              <w:bottom w:val="single" w:sz="4" w:space="0" w:color="auto"/>
            </w:tcBorders>
          </w:tcPr>
          <w:p w:rsidR="00DF1A63" w:rsidRPr="00A77F37" w:rsidRDefault="00DF1A63" w:rsidP="003D249C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Báo cáo viên</w:t>
            </w: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single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Khối I</w:t>
            </w:r>
          </w:p>
        </w:tc>
        <w:tc>
          <w:tcPr>
            <w:tcW w:w="1931" w:type="dxa"/>
            <w:tcBorders>
              <w:top w:val="single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20/9 (T5</w:t>
            </w:r>
            <w:r w:rsidR="00F26FBD"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)</w:t>
            </w:r>
          </w:p>
        </w:tc>
        <w:tc>
          <w:tcPr>
            <w:tcW w:w="4860" w:type="dxa"/>
            <w:tcBorders>
              <w:top w:val="single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single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795" w:type="dxa"/>
            <w:tcBorders>
              <w:top w:val="single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</w:t>
            </w:r>
            <w:r w:rsidR="00F26FBD" w:rsidRPr="00A77F37">
              <w:rPr>
                <w:rFonts w:ascii="Times New Roman" w:hAnsi="Times New Roman"/>
                <w:color w:val="000000" w:themeColor="text1"/>
              </w:rPr>
              <w:t>7h15- 7h30</w:t>
            </w:r>
          </w:p>
          <w:p w:rsidR="00F26FBD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-7h30-9h10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Khai mạc, phổ biến kế hoạch học tập</w:t>
            </w:r>
          </w:p>
          <w:p w:rsidR="00941949" w:rsidRPr="00A77F37" w:rsidRDefault="00941949" w:rsidP="00941949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941949" w:rsidRPr="00A77F37" w:rsidRDefault="00941949" w:rsidP="00941949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ngành,chuyên ngành đào tạo; một số vấn đề về quy chế đào tạo đại học chính quy theo hệ thống tín chỉ.</w:t>
            </w:r>
          </w:p>
          <w:p w:rsidR="00F26FBD" w:rsidRPr="00A77F37" w:rsidRDefault="00941949" w:rsidP="00941949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sinh viên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26FBD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</w:t>
            </w:r>
          </w:p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Phòng CTCT và QLSV</w:t>
            </w:r>
          </w:p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QLĐT</w:t>
            </w:r>
          </w:p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Viện CNTTKT</w:t>
            </w: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</w:t>
            </w:r>
            <w:r w:rsidR="00F26FBD"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- 9h25</w:t>
            </w:r>
            <w:r w:rsidR="00F26FBD" w:rsidRPr="00A77F37">
              <w:rPr>
                <w:rFonts w:ascii="Times New Roman" w:hAnsi="Times New Roman"/>
                <w:color w:val="000000" w:themeColor="text1"/>
              </w:rPr>
              <w:t>- 1</w:t>
            </w:r>
            <w:r w:rsidRPr="00A77F37">
              <w:rPr>
                <w:rFonts w:ascii="Times New Roman" w:hAnsi="Times New Roman"/>
                <w:color w:val="000000" w:themeColor="text1"/>
              </w:rPr>
              <w:t>0h40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 xml:space="preserve">- Quán triệt </w:t>
            </w:r>
            <w:r w:rsidR="0008215A" w:rsidRPr="00A77F37">
              <w:rPr>
                <w:rFonts w:ascii="Times New Roman" w:hAnsi="Times New Roman"/>
                <w:color w:val="000000" w:themeColor="text1"/>
                <w:spacing w:val="-6"/>
              </w:rPr>
              <w:t xml:space="preserve">nội dung </w:t>
            </w: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</w:t>
            </w:r>
            <w:r w:rsidR="00941949" w:rsidRPr="00A77F37">
              <w:rPr>
                <w:rFonts w:ascii="Times New Roman" w:hAnsi="Times New Roman"/>
                <w:color w:val="000000" w:themeColor="text1"/>
              </w:rPr>
              <w:t xml:space="preserve">,5 </w:t>
            </w:r>
            <w:r w:rsidRPr="00A77F37">
              <w:rPr>
                <w:rFonts w:ascii="Times New Roman" w:hAnsi="Times New Roman"/>
                <w:color w:val="000000" w:themeColor="text1"/>
              </w:rPr>
              <w:t>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 xml:space="preserve">  </w:t>
            </w:r>
            <w:r w:rsidR="00F26FBD" w:rsidRPr="00A77F37">
              <w:rPr>
                <w:rFonts w:ascii="Times New Roman" w:hAnsi="Times New Roman"/>
                <w:b/>
                <w:color w:val="000000" w:themeColor="text1"/>
              </w:rPr>
              <w:t xml:space="preserve"> - </w:t>
            </w:r>
            <w:r w:rsidRPr="00A77F37">
              <w:rPr>
                <w:rFonts w:ascii="Times New Roman" w:hAnsi="Times New Roman"/>
                <w:color w:val="000000" w:themeColor="text1"/>
              </w:rPr>
              <w:t>10h40</w:t>
            </w:r>
            <w:r w:rsidR="00F26FBD" w:rsidRPr="00A77F37">
              <w:rPr>
                <w:rFonts w:ascii="Times New Roman" w:hAnsi="Times New Roman"/>
                <w:color w:val="000000" w:themeColor="text1"/>
              </w:rPr>
              <w:t>- 11h30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Nội dung nghiên cứu khoa học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20/9</w:t>
            </w:r>
            <w:r w:rsidR="00F26FBD"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 xml:space="preserve"> (T5)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941949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-13h15-13h5</w:t>
            </w:r>
            <w:r w:rsidR="00F26FBD" w:rsidRPr="00A77F37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941949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</w:t>
            </w:r>
            <w:r w:rsidR="00F26FBD" w:rsidRPr="00A77F37">
              <w:rPr>
                <w:rFonts w:ascii="Times New Roman" w:hAnsi="Times New Roman"/>
                <w:color w:val="000000" w:themeColor="text1"/>
              </w:rPr>
              <w:t>t</w:t>
            </w:r>
            <w:r w:rsidRPr="00A77F37">
              <w:rPr>
                <w:rFonts w:ascii="Times New Roman" w:hAnsi="Times New Roman"/>
                <w:color w:val="000000" w:themeColor="text1"/>
              </w:rPr>
              <w:t>iết</w:t>
            </w:r>
          </w:p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C13070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C13070" w:rsidRPr="00A77F37" w:rsidRDefault="00C13070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C13070" w:rsidRPr="00A77F37" w:rsidRDefault="00C13070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13h55-14h35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C13070" w:rsidRPr="00A77F37" w:rsidRDefault="00C13070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C13070" w:rsidRPr="00A77F37" w:rsidRDefault="00C13070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C13070" w:rsidRPr="00A77F37" w:rsidRDefault="00C13070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 -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14</w:t>
            </w:r>
            <w:r w:rsidRPr="00A77F37">
              <w:rPr>
                <w:rFonts w:ascii="Times New Roman" w:hAnsi="Times New Roman"/>
                <w:color w:val="000000" w:themeColor="text1"/>
              </w:rPr>
              <w:t>h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3</w:t>
            </w:r>
            <w:r w:rsidRPr="00A77F37">
              <w:rPr>
                <w:rFonts w:ascii="Times New Roman" w:hAnsi="Times New Roman"/>
                <w:color w:val="000000" w:themeColor="text1"/>
              </w:rPr>
              <w:t>5- 1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5</w:t>
            </w:r>
            <w:r w:rsidRPr="00A77F37">
              <w:rPr>
                <w:rFonts w:ascii="Times New Roman" w:hAnsi="Times New Roman"/>
                <w:color w:val="000000" w:themeColor="text1"/>
              </w:rPr>
              <w:t>h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0</w:t>
            </w:r>
            <w:r w:rsidRPr="00A77F37">
              <w:rPr>
                <w:rFonts w:ascii="Times New Roman" w:hAnsi="Times New Roman"/>
                <w:color w:val="000000" w:themeColor="text1"/>
              </w:rPr>
              <w:t>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5</w:t>
            </w:r>
            <w:r w:rsidRPr="00A77F37">
              <w:rPr>
                <w:rFonts w:ascii="Times New Roman" w:hAnsi="Times New Roman"/>
                <w:color w:val="000000" w:themeColor="text1"/>
              </w:rPr>
              <w:t>h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1</w:t>
            </w:r>
            <w:r w:rsidRPr="00A77F37">
              <w:rPr>
                <w:rFonts w:ascii="Times New Roman" w:hAnsi="Times New Roman"/>
                <w:color w:val="000000" w:themeColor="text1"/>
              </w:rPr>
              <w:t>5- 1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7</w:t>
            </w:r>
            <w:r w:rsidRPr="00A77F37">
              <w:rPr>
                <w:rFonts w:ascii="Times New Roman" w:hAnsi="Times New Roman"/>
                <w:color w:val="000000" w:themeColor="text1"/>
              </w:rPr>
              <w:t>h</w:t>
            </w:r>
            <w:r w:rsidR="00C13070" w:rsidRPr="00A77F37">
              <w:rPr>
                <w:rFonts w:ascii="Times New Roman" w:hAnsi="Times New Roman"/>
                <w:color w:val="000000" w:themeColor="text1"/>
              </w:rPr>
              <w:t>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  <w:tr w:rsidR="00F26FBD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Tối 20</w:t>
            </w:r>
            <w:r w:rsidR="00F26FBD"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/9(T5)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F26FBD" w:rsidRPr="00A77F37" w:rsidRDefault="00F26FBD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- 17h45 -20h00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C13070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Quán triệt nội dung Nghị quyết lần thứ XI của Đảng, Nghị quyết Trung ương 4 “ Một số vấn đề cấp bách về xây dựng Đảng hiện nay”; Thông tin định hướng chống hoạt động “ diễn biến hòa bình” của các thế lực thù địch;</w:t>
            </w:r>
          </w:p>
          <w:p w:rsidR="00941949" w:rsidRPr="00A77F37" w:rsidRDefault="00941949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Về tình hình kinh tế- chính trị- xã hội của thế giới đất nước hiện nay;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</w:p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</w:p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ĐoànThếHanh</w:t>
            </w:r>
          </w:p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- 20h0- 21h30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941949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941949" w:rsidRPr="00A77F37" w:rsidRDefault="00941949" w:rsidP="00941949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941949" w:rsidRPr="00A77F37" w:rsidRDefault="00941949" w:rsidP="00941949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21/9(T6)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lastRenderedPageBreak/>
              <w:t>- 7h30- 9h35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941949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lastRenderedPageBreak/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 xml:space="preserve">- Phổ biến nội dung các chế độ chính sách xã hội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lastRenderedPageBreak/>
              <w:t>liên quan đến người học; Các nội quy, quy chế về công tác HSSV của Bộ GD&amp;ĐT, công tác sinh viên nội ngoại trú; các quy định về công tác sinh viên của Nhà trường</w:t>
            </w:r>
          </w:p>
          <w:p w:rsidR="00941949" w:rsidRPr="00A77F37" w:rsidRDefault="00941949" w:rsidP="00941949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lastRenderedPageBreak/>
              <w:t>2,5tiết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TS. Lê Anh </w:t>
            </w:r>
            <w:r w:rsidRPr="00A77F37">
              <w:rPr>
                <w:rFonts w:ascii="Times New Roman" w:hAnsi="Times New Roman"/>
                <w:color w:val="000000" w:themeColor="text1"/>
              </w:rPr>
              <w:lastRenderedPageBreak/>
              <w:t>Tuấn- Trưởng phòng CTCT và QLSV</w:t>
            </w: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- 9h50- 10h40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- 10h40- 11h30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503E91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Khối II</w:t>
            </w: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rPr>
                <w:rFonts w:ascii="Times New Roman Bold" w:hAnsi="Times New Roman Bold"/>
                <w:b/>
                <w:color w:val="000000" w:themeColor="text1"/>
                <w:spacing w:val="-4"/>
                <w:u w:val="single"/>
              </w:rPr>
            </w:pPr>
            <w:r w:rsidRPr="00A77F37">
              <w:rPr>
                <w:rFonts w:ascii="Times New Roman Bold" w:hAnsi="Times New Roman Bold"/>
                <w:b/>
                <w:color w:val="000000" w:themeColor="text1"/>
                <w:spacing w:val="-4"/>
                <w:u w:val="single"/>
              </w:rPr>
              <w:t>Chiều21/9 (T6)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-13h15- 13h25</w:t>
            </w:r>
          </w:p>
          <w:p w:rsidR="00941949" w:rsidRPr="00A77F37" w:rsidRDefault="00941949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-13h25-15h05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 Phổ biến kế hoạch học tập</w:t>
            </w:r>
          </w:p>
          <w:p w:rsidR="00941949" w:rsidRPr="00A77F37" w:rsidRDefault="00941949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941949" w:rsidRPr="00A77F37" w:rsidRDefault="00941949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 chuyên ngành đào tạo; một số vấn đề về quy chế đào tạo đại học chính quy theo hệ thống tín chỉ.</w:t>
            </w:r>
          </w:p>
          <w:p w:rsidR="00941949" w:rsidRPr="00A77F37" w:rsidRDefault="00941949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sinh viên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</w:t>
            </w:r>
          </w:p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941949" w:rsidRPr="00A77F37" w:rsidRDefault="00941949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Phòng CTCT và QLSV</w:t>
            </w:r>
          </w:p>
          <w:p w:rsidR="00941949" w:rsidRPr="00A77F37" w:rsidRDefault="00941949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941949" w:rsidRPr="00A77F37" w:rsidRDefault="00941949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QLĐT</w:t>
            </w:r>
          </w:p>
          <w:p w:rsidR="00941949" w:rsidRPr="00A77F37" w:rsidRDefault="00941949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941949" w:rsidRPr="00A77F37" w:rsidRDefault="00941949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941949" w:rsidRPr="00A77F37" w:rsidRDefault="00941949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941949" w:rsidRPr="00A77F37" w:rsidRDefault="00941949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Viện CNTTKT</w:t>
            </w:r>
          </w:p>
        </w:tc>
      </w:tr>
      <w:tr w:rsidR="00941949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941949" w:rsidRPr="00A77F37" w:rsidRDefault="00941949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- 15h20- 16h35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Quán triệt nội dung 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941949">
            <w:pPr>
              <w:spacing w:line="240" w:lineRule="atLeast"/>
              <w:ind w:left="23"/>
              <w:rPr>
                <w:rFonts w:ascii="Times New Roman Bold" w:hAnsi="Times New Roman Bold"/>
                <w:color w:val="000000" w:themeColor="text1"/>
                <w:spacing w:val="-8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- 16h35- 17h25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Nội dung nghiên cứu khoa học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 Bold" w:hAnsi="Times New Roman Bold"/>
                <w:b/>
                <w:color w:val="000000" w:themeColor="text1"/>
                <w:spacing w:val="-8"/>
                <w:u w:val="single"/>
              </w:rPr>
            </w:pPr>
            <w:r w:rsidRPr="00A77F37">
              <w:rPr>
                <w:rFonts w:ascii="Times New Roman Bold" w:hAnsi="Times New Roman Bold"/>
                <w:b/>
                <w:color w:val="000000" w:themeColor="text1"/>
                <w:spacing w:val="-8"/>
                <w:u w:val="single"/>
              </w:rPr>
              <w:t>Sáng 22/9 (T7)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7h30- 8h45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- 9h00- 10h40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Phổ biến nội dung các chế độ chính sách xã hội liên quan đến người học; Các nội quy, quy chế về công tác HSSV của Bộ GD&amp;ĐT, công tác sinh viên nội ngoại trú; các quy định về công tác sinh viên của Nhà trường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Anh Tuấn- Trưởng 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- 10h40- 11h30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22/9(T7)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-13h15-13h55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13h55-14h35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-14h35- 15h00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- 15h15- 17h00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Tối 22/9 (T7)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- 17h00 -19h30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Quán triệt nội dung Nghị quyết lần thứ XI của Đảng, Nghị quyết Trung ương 4 “ Một số vấn đề cấp bách về xây dựng Đảng hiện nay”; Thông tin định hướng chống hoạt động “ diễn biến hòa bình” của các thế lực thù địch;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Về tình hình kinh tế- chính trị- xã hội của thế giới đất nước hiện nay;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ĐoànThếHanh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- 19h30- 20h00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Khối III</w:t>
            </w: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23/9(CN)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- 7h15- 7h30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-7h30-9h10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Khai mạc, phổ biến kế hoạch học tập</w:t>
            </w: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ngành,chuyên ngành đào tạo; một số vấn đề về quy chế đào tạo đại học chính quy theo hệ thống tín chỉ.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sinh viên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Phòng CTCT và QLSV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QLĐT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Viện CNTTKT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- 9h25- 10h40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Quán triệt nội dung 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 xml:space="preserve">   - </w:t>
            </w:r>
            <w:r w:rsidRPr="00A77F37">
              <w:rPr>
                <w:rFonts w:ascii="Times New Roman" w:hAnsi="Times New Roman"/>
                <w:color w:val="000000" w:themeColor="text1"/>
              </w:rPr>
              <w:t>10h40- 11h30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Nội dung nghiên cứu khoa học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23/9(CN)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13h15-15h45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Quán triệt nội dung Nghị quyết lần thứ XI của Đảng, Nghị quyết Trung ương 4 “ Một số vấn đề cấp bách về xây dựng Đảng hiện nay”; Thông tin định hướng chống hoạt động “ diễn biến hòa bình” của các thế lực thù địch;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Về tình hình kinh tế- chính trị- xã hội của thế giới đất nước hiện nay;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ĐoànThếHanh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-16h00-16h40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B17E01">
            <w:pPr>
              <w:pStyle w:val="ListParagraph"/>
              <w:spacing w:line="240" w:lineRule="atLeast"/>
              <w:ind w:left="-6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-16h40-17h15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Tối 23/9 (CN)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- 17h30-17h55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- 17h55- 19h30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- 19h30- 21h10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24/9(T2)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7h15- 8h30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- 8h45- 10h45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Phổ biến nội dung các chế độ chính sách xã hội liên quan đến người học; Các nội quy, quy chế về công tác HSSV của Bộ GD&amp;ĐT, công tác sinh viên nội ngoại trú; các quy định về công tác sinh viên của Nhà trường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Anh Tuấn- Trưởng 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- 10h45- 11h35</w:t>
            </w:r>
          </w:p>
        </w:tc>
        <w:tc>
          <w:tcPr>
            <w:tcW w:w="4860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single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single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lang w:val="pt-BR"/>
              </w:rPr>
              <w:t>Khối IV</w:t>
            </w:r>
          </w:p>
        </w:tc>
        <w:tc>
          <w:tcPr>
            <w:tcW w:w="1931" w:type="dxa"/>
            <w:tcBorders>
              <w:top w:val="single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24/9(T2)</w:t>
            </w:r>
          </w:p>
        </w:tc>
        <w:tc>
          <w:tcPr>
            <w:tcW w:w="4860" w:type="dxa"/>
            <w:tcBorders>
              <w:top w:val="single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single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single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-13h15- 13h25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-13h25-15h05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 Phổ biến kế hoạch học tập</w:t>
            </w: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 chuyên ngành đào tạo; một số vấn đề về quy chế đào tạo đại học chính quy theo hệ thống tín chỉ.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sinh viên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Phòng CTCT và QLSV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QLĐT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Viện CNTTKT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- 15h20- 16h35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Quán triệt nội dung 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left="23"/>
              <w:rPr>
                <w:rFonts w:ascii="Times New Roman Bold" w:hAnsi="Times New Roman Bold"/>
                <w:color w:val="000000" w:themeColor="text1"/>
                <w:spacing w:val="-8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- 16h35- 17h25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Nội dung nghiên cứu khoa học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25/9(T3)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7h15-7h55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7h55- 8h45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- 9h00- 10h50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Phổ biến nội dung các chế độ chính sách xã hội liên quan đến người học; Các nội quy, quy chế về công tác HSSV của Bộ GD&amp;ĐT, công tác sinh viên nội ngoại trú; các quy định về công tác sinh viên của Nhà trường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Anh Tuấn- Trưởng 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- 10h50- 11h40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25/9(T3)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13h15-15h45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Quán triệt nội dung Nghị quyết lần thứ XI của Đảng, Nghị quyết Trung ương 4 “ Một số vấn đề cấp bách về xây dựng Đảng hiện nay”; Thông tin định hướng chống hoạt động “ diễn biến hòa bình” của các thế lực thù địch;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Về tình hình kinh tế- chính trị- xã hội của thế giới đất nước hiện nay;</w:t>
            </w: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3tiết</w:t>
            </w: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ĐoànThếHanh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-16h00-16h40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 -16h40- 17h25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Tối 25/9 (T3)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- 17h45- 19h35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- 19h35- 21h15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Khối V</w:t>
            </w: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26/9 (T4)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- 7h15- 7h30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-7h30-9h10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Khai mạc, phổ biến kế hoạch học tập</w:t>
            </w: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ngành,chuyên ngành đào tạo; một số vấn đề về quy chế đào tạo đại học chính quy theo hệ thống tín chỉ.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sinh viên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Phòng CTCT và QLSV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QLĐT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Viện CNTTKT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- 9h25- 10h40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Quán triệt nội dung 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lastRenderedPageBreak/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lastRenderedPageBreak/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 xml:space="preserve">   - </w:t>
            </w:r>
            <w:r w:rsidRPr="00A77F37">
              <w:rPr>
                <w:rFonts w:ascii="Times New Roman" w:hAnsi="Times New Roman"/>
                <w:color w:val="000000" w:themeColor="text1"/>
              </w:rPr>
              <w:t>10h40- 11h30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Nội dung nghiên cứu khoa học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26/9 (T4)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13h15-15h45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Quán triệt nội dung Nghị quyết lần thứ XI của Đảng, Nghị quyết Trung ương 4 “ Một số vấn đề cấp bách về xây dựng Đảng hiện nay”; Thông tin định hướng chống hoạt động “ diễn biến hòa bình” của các thế lực thù địch;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Về tình hình kinh tế- chính trị- xã hội của thế giới đất nước hiện nay;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ĐoànThếHanh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-16h00-16h40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 -16h40- 17h25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Tối 26/9(T4)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- 17h45- 19h35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- 19h35- 21h15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27/9 (T5)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7h15-7h55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7h55- 8h45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- 9h00- 10h50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Phổ biến nội dung các chế độ chính sách xã hội liên quan đến người học; Các nội quy, quy chế về công tác HSSV của Bộ GD&amp;ĐT, công tác sinh viên nội ngoại trú; các quy định về công tác sinh viên của Nhà trường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Anh Tuấn- Trưởng 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- 10h50- 11h40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Khối VI</w:t>
            </w: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28/9(T6)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- 7h15- 7h30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-7h30-10h00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Khai mạc, phổ biến kế hoạch học tập</w:t>
            </w: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08215A" w:rsidRPr="00A77F37" w:rsidRDefault="0008215A" w:rsidP="00941949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 xml:space="preserve">-  Quán triệt nội dung Nghị quyết lần thứ XI của Đảng, Nghị quyết Trung ương 4 “ Một số vấn đề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lastRenderedPageBreak/>
              <w:t>cấp bách về xây dựng Đảng hiện nay”; Thông tin định hướng chống hoạt động “ diễn biến hòa bình” của các thế lực thù địch;</w:t>
            </w:r>
          </w:p>
          <w:p w:rsidR="0008215A" w:rsidRPr="00A77F37" w:rsidRDefault="0008215A" w:rsidP="00941949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Về tình hình kinh tế- chính trị- xã hội của thế giới đất nước hiện nay;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3,0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lastRenderedPageBreak/>
              <w:t>Phòng CTCT và QLSV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08215A" w:rsidRPr="00A77F37" w:rsidRDefault="0008215A" w:rsidP="00941949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ĐoànThếHanh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- 10h15- 11h30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Quán triệt nội dung 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26/9(T2)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 13h15 – 15h45</w:t>
            </w:r>
          </w:p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 chuyên ngành đào tạo; một số vấn đề về công tác đào tạo đại học chính quy; Quy chế đào tạo theo hệ thống tín chỉ.</w:t>
            </w:r>
          </w:p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SV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Việt Thủy</w:t>
            </w:r>
          </w:p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Viện CNTT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-16h00-16h40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 -16h40- 17h05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29/9 (T7)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7h30-8h10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8h10- 9h00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- 9h15- 10h50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Phổ biến nội dung các chế độ chính sách xã hội liên quan đến người học; Các nội quy, quy chế về công tác HSSV của Bộ GD&amp;ĐT, công tác sinh viên nội ngoại trú; các quy định về công tác sinh viên của Nhà trường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2,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Anh Tuấn- Trưởng 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- 10h50- 11h40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 Bold" w:hAnsi="Times New Roman Bold"/>
                <w:b/>
                <w:color w:val="000000" w:themeColor="text1"/>
                <w:spacing w:val="-8"/>
                <w:u w:val="single"/>
              </w:rPr>
            </w:pPr>
            <w:r w:rsidRPr="00A77F37">
              <w:rPr>
                <w:rFonts w:ascii="Times New Roman Bold" w:hAnsi="Times New Roman Bold"/>
                <w:b/>
                <w:color w:val="000000" w:themeColor="text1"/>
                <w:spacing w:val="-8"/>
                <w:u w:val="single"/>
              </w:rPr>
              <w:t>Tối 29/9 (T7)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 Bold" w:hAnsi="Times New Roman Bold"/>
                <w:b/>
                <w:color w:val="000000" w:themeColor="text1"/>
                <w:spacing w:val="-8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941949">
            <w:pPr>
              <w:spacing w:line="240" w:lineRule="atLeast"/>
              <w:ind w:left="-6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- 17h00- 17h45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Công tác NCKHSCV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- 17h45- 19h25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- 19h25- 21h05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lastRenderedPageBreak/>
              <w:t>Khối VII</w:t>
            </w: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29/9/(T7)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-13h15- 13h25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-13h25-15h05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 Phổ biến kế hoạch học tập</w:t>
            </w: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 chuyên ngành đào tạo; một số vấn đề về quy chế đào tạo đại học chính quy theo hệ thống tín chỉ.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sinh viên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Phòng CTCT và QLSV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QLĐT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Viện CNTTKT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- 15h20- 16h35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Quán triệt nội dung 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left="23"/>
              <w:rPr>
                <w:rFonts w:ascii="Times New Roman Bold" w:hAnsi="Times New Roman Bold"/>
                <w:color w:val="000000" w:themeColor="text1"/>
                <w:spacing w:val="-8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- 16h35- 17h25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Nội dung nghiên cứu khoa học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30/9(CN)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-7h30-10h00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Quán triệt nội dung Nghị quyết lần thứ XI của Đảng, Nghị quyết Trung ương 4 “ Một số vấn đề cấp bách về xây dựng Đảng hiện nay”; Thông tin định hướng chống hoạt động “ diễn biến hòa bình” của các thế lực thù địch;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Về tình hình kinh tế- chính trị- xã hội của thế giới đất nước hiện nay;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3,0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ĐoànThếHanh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-10h15-10h55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 -10h55- 11h20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Tối 30/9 (CN)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- 17h15- 18h55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- 19h00- 20h40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1/10 (T2)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7h15-7h55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7h55- 8h45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- 9h00- 10h50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Phổ biến nội dung các chế độ chính sách xã hội liên quan đến người học; Các nội quy, quy chế về công tác HSSV của Bộ GD&amp;ĐT, công tác sinh viên nội ngoại trú; các quy định về công tác sinh viên của Nhà trường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Anh Tuấn- Trưởng 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- 10h50- 11h40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</w:rPr>
              <w:t>Khối VIII</w:t>
            </w:r>
          </w:p>
        </w:tc>
        <w:tc>
          <w:tcPr>
            <w:tcW w:w="1931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Chiều 1/10 (T2)</w:t>
            </w:r>
          </w:p>
        </w:tc>
        <w:tc>
          <w:tcPr>
            <w:tcW w:w="4860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-13h15- 13h25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-13h25-15h05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 Phổ biến kế hoạch học tập</w:t>
            </w: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</w:p>
          <w:p w:rsidR="0008215A" w:rsidRPr="00A77F37" w:rsidRDefault="0008215A" w:rsidP="00C1307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- Giới thiệu về hệ thống ngành, chuyên ngành đào tạo; một số vấn đề về quy chế đào tạo đại học chính quy theo hệ thống tín chỉ.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Hướng dẫn sinh viên sử dụng phần mềm EMail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1,5tiết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Phòng CTCT và QLSV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QLĐT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Viện CNTTKT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righ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- 15h20- 16h35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6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Quán triệt nội dung và triển khai cuộc vận động  “ Học tập và làm theo tấm gương đạo đức Hồ Chí Minh” trong sinh viên; gắn trách nhiệm của sinh viên trong giai đoạn hiện nay.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6"/>
              </w:rPr>
              <w:t>- Phổ biến một số nội dung về công tác Đảng trong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1,5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Khoa LLCT</w:t>
            </w:r>
          </w:p>
        </w:tc>
      </w:tr>
      <w:tr w:rsidR="0008215A" w:rsidRPr="00A77F37" w:rsidTr="00941949">
        <w:trPr>
          <w:trHeight w:val="355"/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left="23"/>
              <w:rPr>
                <w:rFonts w:ascii="Times New Roman Bold" w:hAnsi="Times New Roman Bold"/>
                <w:color w:val="000000" w:themeColor="text1"/>
                <w:spacing w:val="-8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- 16h35- 17h25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Nội dung nghiên cứu khoa học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Phòng QLKH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Sáng 2/10(T3)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7h15-7h55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cố vấn học tập, kiểm tra thanh tra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TT,ĐBCLGD và khảo thí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7h55- 8h45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Báo cáo Truyền thống trường ĐHKTQD và Chiếu phim truyền thống về nhà trường,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1,2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lao:  15phút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</w:t>
            </w:r>
          </w:p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- 9h00- 10h50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before="60"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 xml:space="preserve">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Phổ biến nội dung các chế độ chính sách xã hội liên quan đến người học; Các nội quy, quy chế về công tác HSSV của Bộ GD&amp;ĐT, công tác sinh viên nội ngoại trú; các quy định về công tác sinh viên của Nhà trường</w:t>
            </w:r>
          </w:p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Hướng dẫn viết thu hoạch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2,5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TS. Lê Anh Tuấn- Trưởng phòng CTCT và QLSV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- 10h50- 11h40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Văn hóa sinh viên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 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083E1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4"/>
              </w:rPr>
              <w:t>Nhà báo Nguyễn Chí Tuệ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 Bold" w:hAnsi="Times New Roman Bold"/>
                <w:color w:val="000000" w:themeColor="text1"/>
                <w:spacing w:val="-6"/>
              </w:rPr>
            </w:pPr>
            <w:r w:rsidRPr="00A77F37">
              <w:rPr>
                <w:rFonts w:ascii="Times New Roman Bold" w:hAnsi="Times New Roman Bold"/>
                <w:b/>
                <w:color w:val="000000" w:themeColor="text1"/>
                <w:spacing w:val="-6"/>
                <w:u w:val="single"/>
              </w:rPr>
              <w:t>Chiều 2/10(T3)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13h15-15h45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left="-17" w:hanging="17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-  Quán triệt nội dung Nghị quyết lần thứ XI của Đảng, Nghị quyết Trung ương 4 “ Một số vấn đề cấp bách về xây dựng Đảng hiện nay”; Thông tin định hướng chống hoạt động “ diễn biến hòa bình” của các thế lực thù địch;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 xml:space="preserve">-  Về tình hình kinh tế- chính trị- xã hội của thế </w:t>
            </w: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lastRenderedPageBreak/>
              <w:t>giới đất nước hiện nay;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3tiết</w:t>
            </w: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PGS.TS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  <w:lang w:val="pt-BR"/>
              </w:rPr>
              <w:t>ĐoànThế Hanh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lang w:val="pt-BR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4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spacing w:val="-10"/>
              </w:rPr>
              <w:t>Giải lao  :  15 phút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ind w:right="-17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-16h00-16h40</w:t>
            </w:r>
          </w:p>
        </w:tc>
        <w:tc>
          <w:tcPr>
            <w:tcW w:w="4860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4"/>
              </w:rPr>
              <w:t>Giới thiệu chương trình đào tạo ngoại ngữ và chuẩn đầu ra về ngoại ngữ</w:t>
            </w:r>
          </w:p>
        </w:tc>
        <w:tc>
          <w:tcPr>
            <w:tcW w:w="904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0,8tiết</w:t>
            </w: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  <w:bottom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Khoa Ngoại ngữ kinh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 -16h40- 17h25</w:t>
            </w:r>
          </w:p>
        </w:tc>
        <w:tc>
          <w:tcPr>
            <w:tcW w:w="4860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0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Phổ biến về y tế học đường</w:t>
            </w:r>
          </w:p>
        </w:tc>
        <w:tc>
          <w:tcPr>
            <w:tcW w:w="904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0,5 tiết</w:t>
            </w:r>
          </w:p>
        </w:tc>
        <w:tc>
          <w:tcPr>
            <w:tcW w:w="1795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  <w:lang w:val="pt-BR"/>
              </w:rPr>
            </w:pPr>
            <w:r w:rsidRPr="00A77F37">
              <w:rPr>
                <w:rFonts w:ascii="Times New Roman" w:hAnsi="Times New Roman"/>
                <w:color w:val="000000" w:themeColor="text1"/>
                <w:lang w:val="pt-BR"/>
              </w:rPr>
              <w:t>Trạm y tế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A77F37">
              <w:rPr>
                <w:rFonts w:ascii="Times New Roman" w:hAnsi="Times New Roman"/>
                <w:b/>
                <w:color w:val="000000" w:themeColor="text1"/>
                <w:u w:val="single"/>
              </w:rPr>
              <w:t>Tối 2/10 (T3)</w:t>
            </w:r>
          </w:p>
        </w:tc>
        <w:tc>
          <w:tcPr>
            <w:tcW w:w="4860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0"/>
              </w:rPr>
            </w:pPr>
          </w:p>
        </w:tc>
        <w:tc>
          <w:tcPr>
            <w:tcW w:w="904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95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- 17h45- 19h35</w:t>
            </w:r>
          </w:p>
        </w:tc>
        <w:tc>
          <w:tcPr>
            <w:tcW w:w="4860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before="60" w:line="240" w:lineRule="atLeast"/>
              <w:ind w:hanging="107"/>
              <w:jc w:val="both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- Quán triệt và thông tin một số nội dung về chủ quyền biển, đảo và chiến lược biển của Việt Nam;</w:t>
            </w:r>
          </w:p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b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- Về giáo dục pháp luật, giáo dục giới tính, phòng chống các tệ nạn xã hội, giáo dục an toàn giao thông; công tác bảo đảm an ninh trật tự trong trường học</w:t>
            </w:r>
          </w:p>
        </w:tc>
        <w:tc>
          <w:tcPr>
            <w:tcW w:w="904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 tiết</w:t>
            </w:r>
          </w:p>
        </w:tc>
        <w:tc>
          <w:tcPr>
            <w:tcW w:w="1795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Nguyễn Xuân Vệ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PA83</w:t>
            </w:r>
          </w:p>
        </w:tc>
      </w:tr>
      <w:tr w:rsidR="0008215A" w:rsidRPr="00A77F37" w:rsidTr="00941949">
        <w:trPr>
          <w:jc w:val="center"/>
        </w:trPr>
        <w:tc>
          <w:tcPr>
            <w:tcW w:w="979" w:type="dxa"/>
            <w:tcBorders>
              <w:top w:val="dotted" w:sz="4" w:space="0" w:color="auto"/>
            </w:tcBorders>
          </w:tcPr>
          <w:p w:rsidR="0008215A" w:rsidRPr="00A77F37" w:rsidRDefault="0008215A" w:rsidP="003D249C">
            <w:pPr>
              <w:spacing w:line="240" w:lineRule="atLeast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931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  - 19h35- 21h15</w:t>
            </w:r>
          </w:p>
        </w:tc>
        <w:tc>
          <w:tcPr>
            <w:tcW w:w="4860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both"/>
              <w:rPr>
                <w:rFonts w:ascii="Times New Roman" w:hAnsi="Times New Roman"/>
                <w:color w:val="000000" w:themeColor="text1"/>
                <w:spacing w:val="-14"/>
              </w:rPr>
            </w:pPr>
            <w:r w:rsidRPr="00A77F37">
              <w:rPr>
                <w:rFonts w:ascii="Times New Roman" w:hAnsi="Times New Roman"/>
                <w:color w:val="000000" w:themeColor="text1"/>
                <w:spacing w:val="-10"/>
              </w:rPr>
              <w:t>Công tác Đoàn, Hội và phong trào Thanh niên trong trường học</w:t>
            </w:r>
          </w:p>
        </w:tc>
        <w:tc>
          <w:tcPr>
            <w:tcW w:w="904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2tiết</w:t>
            </w:r>
          </w:p>
        </w:tc>
        <w:tc>
          <w:tcPr>
            <w:tcW w:w="1795" w:type="dxa"/>
            <w:tcBorders>
              <w:top w:val="dotted" w:sz="4" w:space="0" w:color="auto"/>
            </w:tcBorders>
          </w:tcPr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>Đoàn TN,</w:t>
            </w:r>
          </w:p>
          <w:p w:rsidR="0008215A" w:rsidRPr="00A77F37" w:rsidRDefault="0008215A" w:rsidP="00C13070">
            <w:pPr>
              <w:spacing w:line="240" w:lineRule="atLeast"/>
              <w:rPr>
                <w:rFonts w:ascii="Times New Roman" w:hAnsi="Times New Roman"/>
                <w:color w:val="000000" w:themeColor="text1"/>
              </w:rPr>
            </w:pPr>
            <w:r w:rsidRPr="00A77F37">
              <w:rPr>
                <w:rFonts w:ascii="Times New Roman" w:hAnsi="Times New Roman"/>
                <w:color w:val="000000" w:themeColor="text1"/>
              </w:rPr>
              <w:t xml:space="preserve"> Hội SV</w:t>
            </w:r>
          </w:p>
        </w:tc>
      </w:tr>
    </w:tbl>
    <w:p w:rsidR="00DF1A63" w:rsidRPr="00A77F37" w:rsidRDefault="00A77F37" w:rsidP="00037C77">
      <w:pPr>
        <w:rPr>
          <w:rFonts w:ascii="Times New Roman" w:hAnsi="Times New Roman"/>
          <w:color w:val="000000" w:themeColor="text1"/>
          <w:lang w:val="pt-BR"/>
        </w:rPr>
      </w:pPr>
      <w:r w:rsidRPr="00A77F37">
        <w:rPr>
          <w:rFonts w:ascii="Times New Roman" w:hAnsi="Times New Roman"/>
          <w:i/>
          <w:color w:val="000000" w:themeColor="text1"/>
          <w:lang w:val="pt-BR"/>
        </w:rPr>
        <w:t>Ghi chú</w:t>
      </w:r>
      <w:r w:rsidRPr="00A77F37">
        <w:rPr>
          <w:rFonts w:ascii="Times New Roman" w:hAnsi="Times New Roman"/>
          <w:color w:val="000000" w:themeColor="text1"/>
          <w:lang w:val="pt-BR"/>
        </w:rPr>
        <w:t xml:space="preserve">: Đề nghị các </w:t>
      </w:r>
      <w:r w:rsidR="00941949" w:rsidRPr="00A77F37">
        <w:rPr>
          <w:rFonts w:ascii="Times New Roman" w:hAnsi="Times New Roman"/>
          <w:color w:val="000000" w:themeColor="text1"/>
          <w:lang w:val="pt-BR"/>
        </w:rPr>
        <w:t xml:space="preserve">đơn vị có liên quan bố trí báo cáo viên </w:t>
      </w:r>
      <w:r w:rsidRPr="00A77F37">
        <w:rPr>
          <w:rFonts w:ascii="Times New Roman" w:hAnsi="Times New Roman"/>
          <w:color w:val="000000" w:themeColor="text1"/>
          <w:lang w:val="pt-BR"/>
        </w:rPr>
        <w:t xml:space="preserve">chuẩn bị nội dung liên quan để báo cáo chuyên đề </w:t>
      </w:r>
      <w:r w:rsidR="00941949" w:rsidRPr="00A77F37">
        <w:rPr>
          <w:rFonts w:ascii="Times New Roman" w:hAnsi="Times New Roman"/>
          <w:color w:val="000000" w:themeColor="text1"/>
          <w:lang w:val="pt-BR"/>
        </w:rPr>
        <w:t>theo lịch cụ thể trên.</w:t>
      </w:r>
    </w:p>
    <w:p w:rsidR="00941949" w:rsidRPr="00A77F37" w:rsidRDefault="00941949" w:rsidP="00037C77">
      <w:pPr>
        <w:rPr>
          <w:rFonts w:ascii="Times New Roman" w:hAnsi="Times New Roman"/>
          <w:color w:val="000000" w:themeColor="text1"/>
          <w:lang w:val="pt-BR"/>
        </w:rPr>
      </w:pPr>
    </w:p>
    <w:p w:rsidR="00872406" w:rsidRPr="00A77F37" w:rsidRDefault="00872406" w:rsidP="00872406">
      <w:pPr>
        <w:jc w:val="center"/>
        <w:rPr>
          <w:rFonts w:ascii="Times New Roman" w:hAnsi="Times New Roman"/>
          <w:i/>
          <w:color w:val="000000" w:themeColor="text1"/>
          <w:sz w:val="26"/>
          <w:szCs w:val="26"/>
          <w:lang w:val="pt-BR"/>
        </w:rPr>
      </w:pPr>
      <w:r w:rsidRPr="00A77F37">
        <w:rPr>
          <w:rFonts w:ascii="Times New Roman" w:hAnsi="Times New Roman"/>
          <w:color w:val="000000" w:themeColor="text1"/>
          <w:lang w:val="pt-BR"/>
        </w:rPr>
        <w:tab/>
      </w:r>
      <w:r w:rsidRPr="00A77F37">
        <w:rPr>
          <w:rFonts w:ascii="Times New Roman" w:hAnsi="Times New Roman"/>
          <w:color w:val="000000" w:themeColor="text1"/>
          <w:lang w:val="pt-BR"/>
        </w:rPr>
        <w:tab/>
      </w:r>
      <w:r w:rsidRPr="00A77F37">
        <w:rPr>
          <w:rFonts w:ascii="Times New Roman" w:hAnsi="Times New Roman"/>
          <w:color w:val="000000" w:themeColor="text1"/>
          <w:lang w:val="pt-BR"/>
        </w:rPr>
        <w:tab/>
      </w:r>
      <w:r w:rsidRPr="00A77F37">
        <w:rPr>
          <w:rFonts w:ascii="Times New Roman" w:hAnsi="Times New Roman"/>
          <w:color w:val="000000" w:themeColor="text1"/>
          <w:lang w:val="pt-BR"/>
        </w:rPr>
        <w:tab/>
        <w:t xml:space="preserve">                     </w:t>
      </w:r>
      <w:r w:rsidR="00941949" w:rsidRPr="00A77F37">
        <w:rPr>
          <w:rFonts w:ascii="Times New Roman" w:hAnsi="Times New Roman"/>
          <w:i/>
          <w:color w:val="000000" w:themeColor="text1"/>
          <w:sz w:val="26"/>
          <w:szCs w:val="26"/>
          <w:lang w:val="pt-BR"/>
        </w:rPr>
        <w:t>Hà Nội, ngày 17 tháng 9 năm 2012</w:t>
      </w:r>
      <w:r w:rsidRPr="00A77F37">
        <w:rPr>
          <w:rFonts w:ascii="Times New Roman" w:hAnsi="Times New Roman"/>
          <w:i/>
          <w:color w:val="000000" w:themeColor="text1"/>
          <w:sz w:val="26"/>
          <w:szCs w:val="26"/>
          <w:lang w:val="pt-BR"/>
        </w:rPr>
        <w:tab/>
      </w:r>
    </w:p>
    <w:p w:rsidR="00872406" w:rsidRPr="00A77F37" w:rsidRDefault="00872406" w:rsidP="00872406">
      <w:pPr>
        <w:jc w:val="center"/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  <w:r w:rsidRPr="00A77F3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 xml:space="preserve">                                               </w:t>
      </w:r>
      <w:r w:rsidRPr="00A77F37"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  <w:t xml:space="preserve">  Tr</w:t>
      </w:r>
      <w:r w:rsidRPr="00A77F37">
        <w:rPr>
          <w:rFonts w:ascii="Times New Roman" w:hAnsi="Times New Roman" w:hint="eastAsia"/>
          <w:b/>
          <w:color w:val="000000" w:themeColor="text1"/>
          <w:sz w:val="26"/>
          <w:szCs w:val="26"/>
          <w:lang w:val="pt-BR"/>
        </w:rPr>
        <w:t>ư</w:t>
      </w:r>
      <w:r w:rsidRPr="00A77F37"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  <w:t xml:space="preserve">ởng phòng </w:t>
      </w:r>
    </w:p>
    <w:p w:rsidR="00872406" w:rsidRPr="00A77F37" w:rsidRDefault="00872406" w:rsidP="00872406">
      <w:pPr>
        <w:jc w:val="center"/>
        <w:rPr>
          <w:rFonts w:ascii="Times New Roman" w:hAnsi="Times New Roman"/>
          <w:color w:val="000000" w:themeColor="text1"/>
          <w:sz w:val="26"/>
          <w:szCs w:val="26"/>
          <w:lang w:val="pt-BR"/>
        </w:rPr>
      </w:pPr>
    </w:p>
    <w:p w:rsidR="00A77F37" w:rsidRPr="00A77F37" w:rsidRDefault="00A77F37" w:rsidP="00872406">
      <w:pPr>
        <w:jc w:val="center"/>
        <w:rPr>
          <w:rFonts w:ascii="Times New Roman" w:hAnsi="Times New Roman"/>
          <w:color w:val="000000" w:themeColor="text1"/>
          <w:sz w:val="26"/>
          <w:szCs w:val="26"/>
          <w:lang w:val="pt-BR"/>
        </w:rPr>
      </w:pPr>
    </w:p>
    <w:p w:rsidR="00A77F37" w:rsidRPr="00A77F37" w:rsidRDefault="00A77F37" w:rsidP="00872406">
      <w:pPr>
        <w:jc w:val="center"/>
        <w:rPr>
          <w:rFonts w:ascii="Times New Roman" w:hAnsi="Times New Roman"/>
          <w:color w:val="000000" w:themeColor="text1"/>
          <w:sz w:val="26"/>
          <w:szCs w:val="26"/>
          <w:lang w:val="pt-BR"/>
        </w:rPr>
      </w:pPr>
    </w:p>
    <w:p w:rsidR="00872406" w:rsidRPr="00A77F37" w:rsidRDefault="00872406" w:rsidP="00872406">
      <w:pPr>
        <w:jc w:val="center"/>
        <w:rPr>
          <w:rFonts w:ascii="Times New Roman" w:hAnsi="Times New Roman"/>
          <w:color w:val="000000" w:themeColor="text1"/>
          <w:sz w:val="26"/>
          <w:szCs w:val="26"/>
          <w:lang w:val="pt-BR"/>
        </w:rPr>
      </w:pPr>
    </w:p>
    <w:p w:rsidR="00872406" w:rsidRPr="00A77F37" w:rsidRDefault="00872406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  <w:r w:rsidRPr="00A77F37"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  <w:t xml:space="preserve">                                                                                        </w:t>
      </w:r>
      <w:r w:rsidR="00A77F37" w:rsidRPr="00A77F37"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  <w:t xml:space="preserve">   </w:t>
      </w:r>
      <w:r w:rsidRPr="00A77F37"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  <w:t>TS. Lê Anh Tuấn</w:t>
      </w: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08215A" w:rsidRPr="00A77F37" w:rsidRDefault="0008215A" w:rsidP="00872406">
      <w:pPr>
        <w:rPr>
          <w:rFonts w:ascii="Times New Roman" w:hAnsi="Times New Roman"/>
          <w:b/>
          <w:color w:val="000000" w:themeColor="text1"/>
          <w:sz w:val="26"/>
          <w:szCs w:val="26"/>
          <w:lang w:val="pt-BR"/>
        </w:rPr>
      </w:pPr>
    </w:p>
    <w:p w:rsidR="006057E3" w:rsidRPr="00A77F37" w:rsidRDefault="009B220A" w:rsidP="009B220A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77F37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Phòng CTCT và QLSV        Phân phối t</w:t>
      </w:r>
      <w:r w:rsidR="006057E3" w:rsidRPr="00A77F37">
        <w:rPr>
          <w:rFonts w:ascii="Times New Roman" w:hAnsi="Times New Roman"/>
          <w:b/>
          <w:color w:val="000000" w:themeColor="text1"/>
          <w:sz w:val="28"/>
          <w:szCs w:val="28"/>
        </w:rPr>
        <w:t>hời gian học Chính trị đầu khóa</w:t>
      </w:r>
      <w:r w:rsidRPr="00A77F3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khóa 54</w:t>
      </w:r>
    </w:p>
    <w:p w:rsidR="009B220A" w:rsidRPr="00A77F37" w:rsidRDefault="009B220A" w:rsidP="006057E3">
      <w:pPr>
        <w:ind w:firstLine="720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A77F3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A77F3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A77F3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A77F3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A77F37">
        <w:rPr>
          <w:rFonts w:ascii="Times New Roman" w:hAnsi="Times New Roman"/>
          <w:i/>
          <w:color w:val="000000" w:themeColor="text1"/>
          <w:sz w:val="26"/>
          <w:szCs w:val="26"/>
        </w:rPr>
        <w:t xml:space="preserve">                 ( Theo Khối học )</w:t>
      </w:r>
    </w:p>
    <w:tbl>
      <w:tblPr>
        <w:tblW w:w="10521" w:type="dxa"/>
        <w:tblInd w:w="93" w:type="dxa"/>
        <w:tblLook w:val="04A0"/>
      </w:tblPr>
      <w:tblGrid>
        <w:gridCol w:w="1978"/>
        <w:gridCol w:w="949"/>
        <w:gridCol w:w="1009"/>
        <w:gridCol w:w="939"/>
        <w:gridCol w:w="928"/>
        <w:gridCol w:w="949"/>
        <w:gridCol w:w="969"/>
        <w:gridCol w:w="940"/>
        <w:gridCol w:w="900"/>
        <w:gridCol w:w="960"/>
      </w:tblGrid>
      <w:tr w:rsidR="00941949" w:rsidRPr="00A77F37" w:rsidTr="00941949">
        <w:trPr>
          <w:trHeight w:val="255"/>
        </w:trPr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Ngày học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I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II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III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IV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V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VI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VII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Khối VIII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1949" w:rsidRPr="00A77F37" w:rsidRDefault="00941949" w:rsidP="00941949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20/9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5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21/9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6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22/9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7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23/9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Chủ nhật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24/9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2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25/9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3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26/9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4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27/9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5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28/9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6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29/9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7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30/9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Chủ nhật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1/10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2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Ngày 2/10</w:t>
            </w: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: Sáng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33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Thứ 3        Chiều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FF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941949" w:rsidRPr="00A77F37" w:rsidTr="00941949">
        <w:trPr>
          <w:trHeight w:val="285"/>
        </w:trPr>
        <w:tc>
          <w:tcPr>
            <w:tcW w:w="1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         Tối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77F37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1949" w:rsidRPr="00A77F37" w:rsidRDefault="00941949" w:rsidP="0094194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:rsidR="006057E3" w:rsidRPr="00A77F37" w:rsidRDefault="006057E3" w:rsidP="00A77F37">
      <w:pPr>
        <w:spacing w:line="240" w:lineRule="atLeast"/>
        <w:jc w:val="both"/>
        <w:rPr>
          <w:rFonts w:ascii="Times New Roman" w:hAnsi="Times New Roman"/>
          <w:color w:val="000000" w:themeColor="text1"/>
        </w:rPr>
      </w:pPr>
      <w:r w:rsidRPr="00A77F37">
        <w:rPr>
          <w:rFonts w:ascii="Times New Roman" w:hAnsi="Times New Roman"/>
          <w:b/>
          <w:i/>
          <w:color w:val="000000" w:themeColor="text1"/>
        </w:rPr>
        <w:t>Ghi chú</w:t>
      </w:r>
      <w:r w:rsidRPr="00A77F37">
        <w:rPr>
          <w:rFonts w:ascii="Times New Roman" w:hAnsi="Times New Roman"/>
          <w:color w:val="000000" w:themeColor="text1"/>
        </w:rPr>
        <w:t xml:space="preserve"> :</w:t>
      </w:r>
      <w:r w:rsidR="00941949" w:rsidRPr="00A77F37">
        <w:rPr>
          <w:rFonts w:ascii="Times New Roman" w:hAnsi="Times New Roman"/>
          <w:color w:val="000000" w:themeColor="text1"/>
        </w:rPr>
        <w:t xml:space="preserve">  </w:t>
      </w:r>
      <w:r w:rsidRPr="00A77F37">
        <w:rPr>
          <w:rFonts w:ascii="Times New Roman" w:hAnsi="Times New Roman"/>
          <w:color w:val="000000" w:themeColor="text1"/>
        </w:rPr>
        <w:t>- Phần bôi đen là thời gian học của các khối</w:t>
      </w:r>
    </w:p>
    <w:p w:rsidR="006057E3" w:rsidRPr="00A77F37" w:rsidRDefault="00B055AD" w:rsidP="00A77F37">
      <w:pPr>
        <w:spacing w:line="240" w:lineRule="atLeast"/>
        <w:jc w:val="both"/>
        <w:rPr>
          <w:rFonts w:ascii="Times New Roman" w:hAnsi="Times New Roman"/>
          <w:color w:val="000000" w:themeColor="text1"/>
        </w:rPr>
      </w:pPr>
      <w:r w:rsidRPr="00A77F37">
        <w:rPr>
          <w:rFonts w:ascii="Times New Roman" w:hAnsi="Times New Roman"/>
          <w:color w:val="000000" w:themeColor="text1"/>
        </w:rPr>
        <w:tab/>
        <w:t xml:space="preserve">   </w:t>
      </w:r>
      <w:r w:rsidR="00941949" w:rsidRPr="00A77F37">
        <w:rPr>
          <w:rFonts w:ascii="Times New Roman" w:hAnsi="Times New Roman"/>
          <w:color w:val="000000" w:themeColor="text1"/>
        </w:rPr>
        <w:t xml:space="preserve">   </w:t>
      </w:r>
      <w:r w:rsidR="006057E3" w:rsidRPr="00A77F37">
        <w:rPr>
          <w:rFonts w:ascii="Times New Roman" w:hAnsi="Times New Roman"/>
          <w:color w:val="000000" w:themeColor="text1"/>
        </w:rPr>
        <w:t>- Học tại Nhà Văn hoá trường 4 buổi cho mỗi khối</w:t>
      </w:r>
    </w:p>
    <w:p w:rsidR="00941949" w:rsidRPr="00A77F37" w:rsidRDefault="00941949" w:rsidP="00A77F37">
      <w:pPr>
        <w:spacing w:line="240" w:lineRule="atLeast"/>
        <w:rPr>
          <w:rFonts w:ascii="Times New Roman" w:hAnsi="Times New Roman"/>
          <w:color w:val="000000" w:themeColor="text1"/>
        </w:rPr>
      </w:pPr>
      <w:r w:rsidRPr="00A77F37">
        <w:rPr>
          <w:rFonts w:ascii="Times New Roman" w:hAnsi="Times New Roman"/>
          <w:color w:val="000000" w:themeColor="text1"/>
        </w:rPr>
        <w:tab/>
        <w:t xml:space="preserve">      - Thời gian học :</w:t>
      </w:r>
    </w:p>
    <w:p w:rsidR="00941949" w:rsidRPr="00A77F37" w:rsidRDefault="00941949" w:rsidP="00A77F37">
      <w:pPr>
        <w:spacing w:line="240" w:lineRule="atLeast"/>
        <w:rPr>
          <w:rFonts w:ascii="Times New Roman" w:hAnsi="Times New Roman"/>
          <w:b/>
          <w:color w:val="000000" w:themeColor="text1"/>
        </w:rPr>
      </w:pPr>
      <w:r w:rsidRPr="00A77F37">
        <w:rPr>
          <w:rFonts w:ascii="Times New Roman" w:hAnsi="Times New Roman"/>
          <w:b/>
          <w:color w:val="000000" w:themeColor="text1"/>
        </w:rPr>
        <w:t xml:space="preserve">                 + Ngày thường:  Sáng từ 7h 15; Chiều từ 13h15 ; Tối từ 17h45 </w:t>
      </w:r>
    </w:p>
    <w:p w:rsidR="00941949" w:rsidRPr="00A77F37" w:rsidRDefault="00941949" w:rsidP="00A77F37">
      <w:pPr>
        <w:spacing w:line="240" w:lineRule="atLeast"/>
        <w:jc w:val="both"/>
        <w:rPr>
          <w:rFonts w:ascii="Times New Roman" w:hAnsi="Times New Roman"/>
          <w:b/>
          <w:color w:val="000000" w:themeColor="text1"/>
        </w:rPr>
      </w:pPr>
      <w:r w:rsidRPr="00A77F37">
        <w:rPr>
          <w:rFonts w:ascii="Times New Roman" w:hAnsi="Times New Roman"/>
          <w:b/>
          <w:color w:val="000000" w:themeColor="text1"/>
        </w:rPr>
        <w:t xml:space="preserve">                 + T7, CN          :  Sáng từ 7h 30; Chiều từ 13h15 ; Tối từ 17h00</w:t>
      </w:r>
    </w:p>
    <w:p w:rsidR="006057E3" w:rsidRPr="00A77F37" w:rsidRDefault="00B055AD" w:rsidP="00A77F37">
      <w:pPr>
        <w:spacing w:line="240" w:lineRule="atLeast"/>
        <w:ind w:firstLine="720"/>
        <w:jc w:val="both"/>
        <w:rPr>
          <w:rFonts w:ascii="Times New Roman" w:hAnsi="Times New Roman"/>
          <w:color w:val="000000" w:themeColor="text1"/>
          <w:spacing w:val="-6"/>
        </w:rPr>
      </w:pPr>
      <w:r w:rsidRPr="00A77F37">
        <w:rPr>
          <w:rFonts w:ascii="Times New Roman" w:hAnsi="Times New Roman"/>
          <w:color w:val="000000" w:themeColor="text1"/>
          <w:spacing w:val="-6"/>
        </w:rPr>
        <w:t xml:space="preserve">  </w:t>
      </w:r>
      <w:r w:rsidR="00941949" w:rsidRPr="00A77F37">
        <w:rPr>
          <w:rFonts w:ascii="Times New Roman" w:hAnsi="Times New Roman"/>
          <w:color w:val="000000" w:themeColor="text1"/>
          <w:spacing w:val="-6"/>
        </w:rPr>
        <w:t xml:space="preserve">  </w:t>
      </w:r>
      <w:r w:rsidRPr="00A77F37">
        <w:rPr>
          <w:rFonts w:ascii="Times New Roman" w:hAnsi="Times New Roman"/>
          <w:color w:val="000000" w:themeColor="text1"/>
          <w:spacing w:val="-6"/>
        </w:rPr>
        <w:t xml:space="preserve"> </w:t>
      </w:r>
      <w:r w:rsidR="009B220A" w:rsidRPr="00A77F37">
        <w:rPr>
          <w:rFonts w:ascii="Times New Roman" w:hAnsi="Times New Roman"/>
          <w:color w:val="000000" w:themeColor="text1"/>
          <w:spacing w:val="-6"/>
        </w:rPr>
        <w:t>-</w:t>
      </w:r>
      <w:r w:rsidR="00941949" w:rsidRPr="00A77F37">
        <w:rPr>
          <w:rFonts w:ascii="Times New Roman" w:hAnsi="Times New Roman"/>
          <w:color w:val="000000" w:themeColor="text1"/>
          <w:spacing w:val="-6"/>
        </w:rPr>
        <w:t xml:space="preserve"> </w:t>
      </w:r>
      <w:r w:rsidR="009B220A" w:rsidRPr="00A77F37">
        <w:rPr>
          <w:rFonts w:ascii="Times New Roman" w:hAnsi="Times New Roman"/>
          <w:color w:val="000000" w:themeColor="text1"/>
          <w:spacing w:val="-6"/>
        </w:rPr>
        <w:t xml:space="preserve"> SV</w:t>
      </w:r>
      <w:r w:rsidR="006057E3" w:rsidRPr="00A77F37">
        <w:rPr>
          <w:rFonts w:ascii="Times New Roman" w:hAnsi="Times New Roman"/>
          <w:color w:val="000000" w:themeColor="text1"/>
          <w:spacing w:val="-6"/>
        </w:rPr>
        <w:t xml:space="preserve"> sau kh</w:t>
      </w:r>
      <w:r w:rsidR="00A77F37" w:rsidRPr="00A77F37">
        <w:rPr>
          <w:rFonts w:ascii="Times New Roman" w:hAnsi="Times New Roman"/>
          <w:color w:val="000000" w:themeColor="text1"/>
          <w:spacing w:val="-6"/>
        </w:rPr>
        <w:t xml:space="preserve">i học tập trung, nghiên cứu </w:t>
      </w:r>
      <w:r w:rsidR="006057E3" w:rsidRPr="00A77F37">
        <w:rPr>
          <w:rFonts w:ascii="Times New Roman" w:hAnsi="Times New Roman"/>
          <w:color w:val="000000" w:themeColor="text1"/>
          <w:spacing w:val="-6"/>
        </w:rPr>
        <w:t>viết thu hoạch và nộp bài cho Phòng CTCT và QLSV</w:t>
      </w:r>
    </w:p>
    <w:sectPr w:rsidR="006057E3" w:rsidRPr="00A77F37" w:rsidSect="00A77F37">
      <w:footerReference w:type="even" r:id="rId7"/>
      <w:footerReference w:type="default" r:id="rId8"/>
      <w:pgSz w:w="12242" w:h="16160"/>
      <w:pgMar w:top="900" w:right="1134" w:bottom="63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360" w:rsidRDefault="00F32360">
      <w:r>
        <w:separator/>
      </w:r>
    </w:p>
  </w:endnote>
  <w:endnote w:type="continuationSeparator" w:id="1">
    <w:p w:rsidR="00F32360" w:rsidRDefault="00F32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070" w:rsidRPr="00177CA8" w:rsidRDefault="00DC6514" w:rsidP="00B448F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177CA8">
      <w:rPr>
        <w:rStyle w:val="PageNumber"/>
        <w:rFonts w:ascii="Times New Roman" w:hAnsi="Times New Roman"/>
      </w:rPr>
      <w:fldChar w:fldCharType="begin"/>
    </w:r>
    <w:r w:rsidR="00C13070" w:rsidRPr="00177CA8">
      <w:rPr>
        <w:rStyle w:val="PageNumber"/>
        <w:rFonts w:ascii="Times New Roman" w:hAnsi="Times New Roman"/>
      </w:rPr>
      <w:instrText xml:space="preserve">PAGE  </w:instrText>
    </w:r>
    <w:r w:rsidRPr="00177CA8">
      <w:rPr>
        <w:rStyle w:val="PageNumber"/>
        <w:rFonts w:ascii="Times New Roman" w:hAnsi="Times New Roman"/>
      </w:rPr>
      <w:fldChar w:fldCharType="end"/>
    </w:r>
  </w:p>
  <w:p w:rsidR="00C13070" w:rsidRPr="00177CA8" w:rsidRDefault="00C13070" w:rsidP="0014336F">
    <w:pPr>
      <w:pStyle w:val="Footer"/>
      <w:ind w:right="360"/>
      <w:rPr>
        <w:rFonts w:ascii="Times New Roman" w:hAnsi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070" w:rsidRPr="00177CA8" w:rsidRDefault="00DC6514" w:rsidP="00B448F5">
    <w:pPr>
      <w:pStyle w:val="Footer"/>
      <w:framePr w:wrap="around" w:vAnchor="text" w:hAnchor="margin" w:xAlign="right" w:y="1"/>
      <w:rPr>
        <w:rStyle w:val="PageNumber"/>
        <w:rFonts w:ascii="Times New Roman" w:hAnsi="Times New Roman"/>
      </w:rPr>
    </w:pPr>
    <w:r w:rsidRPr="00177CA8">
      <w:rPr>
        <w:rStyle w:val="PageNumber"/>
        <w:rFonts w:ascii="Times New Roman" w:hAnsi="Times New Roman"/>
      </w:rPr>
      <w:fldChar w:fldCharType="begin"/>
    </w:r>
    <w:r w:rsidR="00C13070" w:rsidRPr="00177CA8">
      <w:rPr>
        <w:rStyle w:val="PageNumber"/>
        <w:rFonts w:ascii="Times New Roman" w:hAnsi="Times New Roman"/>
      </w:rPr>
      <w:instrText xml:space="preserve">PAGE  </w:instrText>
    </w:r>
    <w:r w:rsidRPr="00177CA8">
      <w:rPr>
        <w:rStyle w:val="PageNumber"/>
        <w:rFonts w:ascii="Times New Roman" w:hAnsi="Times New Roman"/>
      </w:rPr>
      <w:fldChar w:fldCharType="separate"/>
    </w:r>
    <w:r w:rsidR="00490007">
      <w:rPr>
        <w:rStyle w:val="PageNumber"/>
        <w:rFonts w:ascii="Times New Roman" w:hAnsi="Times New Roman"/>
        <w:noProof/>
      </w:rPr>
      <w:t>2</w:t>
    </w:r>
    <w:r w:rsidRPr="00177CA8">
      <w:rPr>
        <w:rStyle w:val="PageNumber"/>
        <w:rFonts w:ascii="Times New Roman" w:hAnsi="Times New Roman"/>
      </w:rPr>
      <w:fldChar w:fldCharType="end"/>
    </w:r>
  </w:p>
  <w:p w:rsidR="00C13070" w:rsidRPr="00177CA8" w:rsidRDefault="00C13070" w:rsidP="0014336F">
    <w:pPr>
      <w:pStyle w:val="Footer"/>
      <w:ind w:right="360"/>
      <w:rPr>
        <w:rFonts w:ascii="Times New Roman" w:hAnsi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360" w:rsidRDefault="00F32360">
      <w:r>
        <w:separator/>
      </w:r>
    </w:p>
  </w:footnote>
  <w:footnote w:type="continuationSeparator" w:id="1">
    <w:p w:rsidR="00F32360" w:rsidRDefault="00F323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008"/>
    <w:multiLevelType w:val="hybridMultilevel"/>
    <w:tmpl w:val="604C9772"/>
    <w:lvl w:ilvl="0" w:tplc="2876A8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55C72"/>
    <w:multiLevelType w:val="hybridMultilevel"/>
    <w:tmpl w:val="4F1066A6"/>
    <w:lvl w:ilvl="0" w:tplc="A654685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5F324D"/>
    <w:multiLevelType w:val="hybridMultilevel"/>
    <w:tmpl w:val="CB24A678"/>
    <w:lvl w:ilvl="0" w:tplc="EC701E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972287"/>
    <w:multiLevelType w:val="multilevel"/>
    <w:tmpl w:val="798A3EC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  <w:i/>
      </w:rPr>
    </w:lvl>
  </w:abstractNum>
  <w:abstractNum w:abstractNumId="4">
    <w:nsid w:val="26152F15"/>
    <w:multiLevelType w:val="hybridMultilevel"/>
    <w:tmpl w:val="C57CBE88"/>
    <w:lvl w:ilvl="0" w:tplc="30F44B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B155F33"/>
    <w:multiLevelType w:val="hybridMultilevel"/>
    <w:tmpl w:val="CF4C2762"/>
    <w:lvl w:ilvl="0" w:tplc="30C8DFF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DF595D"/>
    <w:multiLevelType w:val="hybridMultilevel"/>
    <w:tmpl w:val="9F5AB200"/>
    <w:lvl w:ilvl="0" w:tplc="40E4FB0C">
      <w:start w:val="2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">
    <w:nsid w:val="3E1D24A4"/>
    <w:multiLevelType w:val="hybridMultilevel"/>
    <w:tmpl w:val="6FB05532"/>
    <w:lvl w:ilvl="0" w:tplc="EB26B1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42404C2"/>
    <w:multiLevelType w:val="hybridMultilevel"/>
    <w:tmpl w:val="694613B0"/>
    <w:lvl w:ilvl="0" w:tplc="05BEBCB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7F55A6"/>
    <w:multiLevelType w:val="hybridMultilevel"/>
    <w:tmpl w:val="B874B27E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83549A6"/>
    <w:multiLevelType w:val="hybridMultilevel"/>
    <w:tmpl w:val="8216EE36"/>
    <w:lvl w:ilvl="0" w:tplc="22E06300">
      <w:start w:val="2"/>
      <w:numFmt w:val="bullet"/>
      <w:lvlText w:val="-"/>
      <w:lvlJc w:val="left"/>
      <w:pPr>
        <w:ind w:left="720" w:hanging="360"/>
      </w:pPr>
      <w:rPr>
        <w:rFonts w:ascii="Times New Roman Bold" w:eastAsia="Times New Roman" w:hAnsi="Times New Roman Bol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C62DE2"/>
    <w:multiLevelType w:val="hybridMultilevel"/>
    <w:tmpl w:val="4B6A92BA"/>
    <w:lvl w:ilvl="0" w:tplc="84368226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6"/>
  </w:num>
  <w:num w:numId="5">
    <w:abstractNumId w:val="7"/>
  </w:num>
  <w:num w:numId="6">
    <w:abstractNumId w:val="8"/>
  </w:num>
  <w:num w:numId="7">
    <w:abstractNumId w:val="11"/>
  </w:num>
  <w:num w:numId="8">
    <w:abstractNumId w:val="3"/>
  </w:num>
  <w:num w:numId="9">
    <w:abstractNumId w:val="4"/>
  </w:num>
  <w:num w:numId="10">
    <w:abstractNumId w:val="10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21B5"/>
    <w:rsid w:val="0000323D"/>
    <w:rsid w:val="00011C39"/>
    <w:rsid w:val="00015B43"/>
    <w:rsid w:val="00027DE1"/>
    <w:rsid w:val="0003051A"/>
    <w:rsid w:val="00031258"/>
    <w:rsid w:val="00035CC3"/>
    <w:rsid w:val="00037C77"/>
    <w:rsid w:val="00041A68"/>
    <w:rsid w:val="00046C57"/>
    <w:rsid w:val="0005368B"/>
    <w:rsid w:val="000551A8"/>
    <w:rsid w:val="0005554E"/>
    <w:rsid w:val="00056CFB"/>
    <w:rsid w:val="000628A8"/>
    <w:rsid w:val="00067594"/>
    <w:rsid w:val="00067742"/>
    <w:rsid w:val="00072854"/>
    <w:rsid w:val="000733E7"/>
    <w:rsid w:val="00075A83"/>
    <w:rsid w:val="0008127F"/>
    <w:rsid w:val="0008215A"/>
    <w:rsid w:val="00084912"/>
    <w:rsid w:val="00085735"/>
    <w:rsid w:val="00093125"/>
    <w:rsid w:val="00095C25"/>
    <w:rsid w:val="000A537C"/>
    <w:rsid w:val="000B16D3"/>
    <w:rsid w:val="000B1DE5"/>
    <w:rsid w:val="000B2FC5"/>
    <w:rsid w:val="000B3FE9"/>
    <w:rsid w:val="000B5FBC"/>
    <w:rsid w:val="000B7DB8"/>
    <w:rsid w:val="000C0538"/>
    <w:rsid w:val="000D05BE"/>
    <w:rsid w:val="000D0B8A"/>
    <w:rsid w:val="000D3728"/>
    <w:rsid w:val="000D5085"/>
    <w:rsid w:val="000D639B"/>
    <w:rsid w:val="000E1F67"/>
    <w:rsid w:val="000E2B25"/>
    <w:rsid w:val="000E3B0A"/>
    <w:rsid w:val="000E4DBA"/>
    <w:rsid w:val="000E63DD"/>
    <w:rsid w:val="000E642A"/>
    <w:rsid w:val="000E6897"/>
    <w:rsid w:val="000F217C"/>
    <w:rsid w:val="000F4454"/>
    <w:rsid w:val="001015A5"/>
    <w:rsid w:val="00101A17"/>
    <w:rsid w:val="00104734"/>
    <w:rsid w:val="001060EC"/>
    <w:rsid w:val="0011179D"/>
    <w:rsid w:val="00112F97"/>
    <w:rsid w:val="0012784A"/>
    <w:rsid w:val="00130931"/>
    <w:rsid w:val="00135044"/>
    <w:rsid w:val="00141050"/>
    <w:rsid w:val="0014336F"/>
    <w:rsid w:val="001441EC"/>
    <w:rsid w:val="001461D4"/>
    <w:rsid w:val="00147257"/>
    <w:rsid w:val="001475DF"/>
    <w:rsid w:val="00151AA9"/>
    <w:rsid w:val="001529DF"/>
    <w:rsid w:val="00152EA4"/>
    <w:rsid w:val="001538E2"/>
    <w:rsid w:val="00155E2C"/>
    <w:rsid w:val="001573D5"/>
    <w:rsid w:val="00164A5C"/>
    <w:rsid w:val="00166094"/>
    <w:rsid w:val="001672C0"/>
    <w:rsid w:val="001716E0"/>
    <w:rsid w:val="00172BC4"/>
    <w:rsid w:val="00177CA8"/>
    <w:rsid w:val="0018048B"/>
    <w:rsid w:val="00183254"/>
    <w:rsid w:val="0018359C"/>
    <w:rsid w:val="0019502D"/>
    <w:rsid w:val="00195D4B"/>
    <w:rsid w:val="00197D39"/>
    <w:rsid w:val="001A5297"/>
    <w:rsid w:val="001A596A"/>
    <w:rsid w:val="001B1E90"/>
    <w:rsid w:val="001B6A32"/>
    <w:rsid w:val="001C505A"/>
    <w:rsid w:val="001D0C3A"/>
    <w:rsid w:val="001D115D"/>
    <w:rsid w:val="001D2735"/>
    <w:rsid w:val="001D7CEB"/>
    <w:rsid w:val="001E118E"/>
    <w:rsid w:val="001E263E"/>
    <w:rsid w:val="001E3A4E"/>
    <w:rsid w:val="001E5600"/>
    <w:rsid w:val="001E67AE"/>
    <w:rsid w:val="001F6E1C"/>
    <w:rsid w:val="001F7312"/>
    <w:rsid w:val="00203C62"/>
    <w:rsid w:val="00212F0C"/>
    <w:rsid w:val="00213687"/>
    <w:rsid w:val="00217457"/>
    <w:rsid w:val="00220483"/>
    <w:rsid w:val="00221192"/>
    <w:rsid w:val="00223683"/>
    <w:rsid w:val="00224A53"/>
    <w:rsid w:val="002303DA"/>
    <w:rsid w:val="002375D3"/>
    <w:rsid w:val="00241FCD"/>
    <w:rsid w:val="00252CD7"/>
    <w:rsid w:val="00256E6F"/>
    <w:rsid w:val="002606B1"/>
    <w:rsid w:val="00263676"/>
    <w:rsid w:val="002642BE"/>
    <w:rsid w:val="00266B7E"/>
    <w:rsid w:val="002735A1"/>
    <w:rsid w:val="002754D6"/>
    <w:rsid w:val="0028146C"/>
    <w:rsid w:val="00284225"/>
    <w:rsid w:val="00286A8C"/>
    <w:rsid w:val="00293E33"/>
    <w:rsid w:val="002942D8"/>
    <w:rsid w:val="00294B40"/>
    <w:rsid w:val="00296C60"/>
    <w:rsid w:val="00296DF3"/>
    <w:rsid w:val="002A24F4"/>
    <w:rsid w:val="002A2B91"/>
    <w:rsid w:val="002A2E57"/>
    <w:rsid w:val="002A4A04"/>
    <w:rsid w:val="002A6ED1"/>
    <w:rsid w:val="002B0E3C"/>
    <w:rsid w:val="002B2E4A"/>
    <w:rsid w:val="002B4A9A"/>
    <w:rsid w:val="002B73A4"/>
    <w:rsid w:val="002B75B7"/>
    <w:rsid w:val="002C33D3"/>
    <w:rsid w:val="002C4B0F"/>
    <w:rsid w:val="002C4BA5"/>
    <w:rsid w:val="002C646C"/>
    <w:rsid w:val="002C6AA5"/>
    <w:rsid w:val="002C7E4E"/>
    <w:rsid w:val="002D189D"/>
    <w:rsid w:val="002D40D2"/>
    <w:rsid w:val="002E1AD7"/>
    <w:rsid w:val="002E5B99"/>
    <w:rsid w:val="002E75CF"/>
    <w:rsid w:val="002F0011"/>
    <w:rsid w:val="002F645F"/>
    <w:rsid w:val="00304164"/>
    <w:rsid w:val="00304B09"/>
    <w:rsid w:val="00305692"/>
    <w:rsid w:val="00306DB4"/>
    <w:rsid w:val="0031378B"/>
    <w:rsid w:val="00317A90"/>
    <w:rsid w:val="00320427"/>
    <w:rsid w:val="003305BD"/>
    <w:rsid w:val="00332384"/>
    <w:rsid w:val="00332DE9"/>
    <w:rsid w:val="00347D93"/>
    <w:rsid w:val="00351097"/>
    <w:rsid w:val="003617BA"/>
    <w:rsid w:val="003628A9"/>
    <w:rsid w:val="0036385B"/>
    <w:rsid w:val="00364F3C"/>
    <w:rsid w:val="00366EC1"/>
    <w:rsid w:val="00370081"/>
    <w:rsid w:val="00375CBB"/>
    <w:rsid w:val="003827DE"/>
    <w:rsid w:val="003847A2"/>
    <w:rsid w:val="00385450"/>
    <w:rsid w:val="00387EE2"/>
    <w:rsid w:val="00390DFE"/>
    <w:rsid w:val="0039487E"/>
    <w:rsid w:val="003A26B0"/>
    <w:rsid w:val="003B1A53"/>
    <w:rsid w:val="003B2BE2"/>
    <w:rsid w:val="003B7139"/>
    <w:rsid w:val="003C4FC4"/>
    <w:rsid w:val="003D1CD1"/>
    <w:rsid w:val="003D1FA4"/>
    <w:rsid w:val="003D249C"/>
    <w:rsid w:val="003D3E6B"/>
    <w:rsid w:val="003D51EE"/>
    <w:rsid w:val="003D632A"/>
    <w:rsid w:val="003E131C"/>
    <w:rsid w:val="003E1D5C"/>
    <w:rsid w:val="003F0659"/>
    <w:rsid w:val="003F2291"/>
    <w:rsid w:val="003F6DF3"/>
    <w:rsid w:val="0040332A"/>
    <w:rsid w:val="004035BC"/>
    <w:rsid w:val="004043B7"/>
    <w:rsid w:val="00405BC7"/>
    <w:rsid w:val="004102FB"/>
    <w:rsid w:val="004144D4"/>
    <w:rsid w:val="00415E8B"/>
    <w:rsid w:val="004301FB"/>
    <w:rsid w:val="0044456E"/>
    <w:rsid w:val="00444E68"/>
    <w:rsid w:val="00446AC2"/>
    <w:rsid w:val="00447376"/>
    <w:rsid w:val="00447578"/>
    <w:rsid w:val="00456D93"/>
    <w:rsid w:val="004574EC"/>
    <w:rsid w:val="00461771"/>
    <w:rsid w:val="004628BF"/>
    <w:rsid w:val="004633CF"/>
    <w:rsid w:val="00464557"/>
    <w:rsid w:val="00472E7B"/>
    <w:rsid w:val="00473E8C"/>
    <w:rsid w:val="00483C4B"/>
    <w:rsid w:val="00490007"/>
    <w:rsid w:val="004910DD"/>
    <w:rsid w:val="00491873"/>
    <w:rsid w:val="00493903"/>
    <w:rsid w:val="00493E70"/>
    <w:rsid w:val="004944DA"/>
    <w:rsid w:val="004957BA"/>
    <w:rsid w:val="00496DCC"/>
    <w:rsid w:val="004A239E"/>
    <w:rsid w:val="004A23DC"/>
    <w:rsid w:val="004A35BC"/>
    <w:rsid w:val="004A5585"/>
    <w:rsid w:val="004A6928"/>
    <w:rsid w:val="004B0369"/>
    <w:rsid w:val="004B1A2C"/>
    <w:rsid w:val="004B222D"/>
    <w:rsid w:val="004C3CB6"/>
    <w:rsid w:val="004C47F8"/>
    <w:rsid w:val="004C79DD"/>
    <w:rsid w:val="004D20B2"/>
    <w:rsid w:val="004D5F73"/>
    <w:rsid w:val="004E5A3E"/>
    <w:rsid w:val="004E7F6A"/>
    <w:rsid w:val="004F0DED"/>
    <w:rsid w:val="0050148C"/>
    <w:rsid w:val="0050158B"/>
    <w:rsid w:val="00503E91"/>
    <w:rsid w:val="00505746"/>
    <w:rsid w:val="00505BD9"/>
    <w:rsid w:val="0051093A"/>
    <w:rsid w:val="00514F06"/>
    <w:rsid w:val="00520047"/>
    <w:rsid w:val="0052038D"/>
    <w:rsid w:val="00525C23"/>
    <w:rsid w:val="00533F01"/>
    <w:rsid w:val="00537C9D"/>
    <w:rsid w:val="00537CF8"/>
    <w:rsid w:val="005420EF"/>
    <w:rsid w:val="00542249"/>
    <w:rsid w:val="00543EC4"/>
    <w:rsid w:val="00546533"/>
    <w:rsid w:val="005510DF"/>
    <w:rsid w:val="005530F4"/>
    <w:rsid w:val="00570489"/>
    <w:rsid w:val="00575EDE"/>
    <w:rsid w:val="00576F06"/>
    <w:rsid w:val="00580FDE"/>
    <w:rsid w:val="00590E54"/>
    <w:rsid w:val="00591239"/>
    <w:rsid w:val="005918D2"/>
    <w:rsid w:val="005919B8"/>
    <w:rsid w:val="005A3BE5"/>
    <w:rsid w:val="005A67EB"/>
    <w:rsid w:val="005A6AD3"/>
    <w:rsid w:val="005A7361"/>
    <w:rsid w:val="005B6545"/>
    <w:rsid w:val="005C391F"/>
    <w:rsid w:val="005C638E"/>
    <w:rsid w:val="005D05A3"/>
    <w:rsid w:val="005D262F"/>
    <w:rsid w:val="005D6BF8"/>
    <w:rsid w:val="005E4558"/>
    <w:rsid w:val="005E4A4C"/>
    <w:rsid w:val="005E4F52"/>
    <w:rsid w:val="005F51D9"/>
    <w:rsid w:val="005F662A"/>
    <w:rsid w:val="00600C27"/>
    <w:rsid w:val="006057E3"/>
    <w:rsid w:val="006136F9"/>
    <w:rsid w:val="00614217"/>
    <w:rsid w:val="00620D6F"/>
    <w:rsid w:val="00622B9E"/>
    <w:rsid w:val="00630DCF"/>
    <w:rsid w:val="00631856"/>
    <w:rsid w:val="006322E2"/>
    <w:rsid w:val="00633E4F"/>
    <w:rsid w:val="00640B41"/>
    <w:rsid w:val="006445DC"/>
    <w:rsid w:val="00646521"/>
    <w:rsid w:val="00650A6A"/>
    <w:rsid w:val="00653A8B"/>
    <w:rsid w:val="00655546"/>
    <w:rsid w:val="006575F5"/>
    <w:rsid w:val="006578D0"/>
    <w:rsid w:val="00657EBE"/>
    <w:rsid w:val="00657F81"/>
    <w:rsid w:val="0066000E"/>
    <w:rsid w:val="00670F1E"/>
    <w:rsid w:val="00671704"/>
    <w:rsid w:val="006721A3"/>
    <w:rsid w:val="00677D05"/>
    <w:rsid w:val="006806B7"/>
    <w:rsid w:val="006814AD"/>
    <w:rsid w:val="00682EB3"/>
    <w:rsid w:val="0068333F"/>
    <w:rsid w:val="00685A2F"/>
    <w:rsid w:val="006959DE"/>
    <w:rsid w:val="00696440"/>
    <w:rsid w:val="006A3D7B"/>
    <w:rsid w:val="006A4D82"/>
    <w:rsid w:val="006A66D2"/>
    <w:rsid w:val="006A7127"/>
    <w:rsid w:val="006B0574"/>
    <w:rsid w:val="006B1C3F"/>
    <w:rsid w:val="006B2DC7"/>
    <w:rsid w:val="006B6FB9"/>
    <w:rsid w:val="006C0CF1"/>
    <w:rsid w:val="006C0FB6"/>
    <w:rsid w:val="006C5FFB"/>
    <w:rsid w:val="006D09A5"/>
    <w:rsid w:val="006D636C"/>
    <w:rsid w:val="006E0EF9"/>
    <w:rsid w:val="006E576F"/>
    <w:rsid w:val="006E7C3F"/>
    <w:rsid w:val="006F3D0A"/>
    <w:rsid w:val="006F444E"/>
    <w:rsid w:val="006F48D1"/>
    <w:rsid w:val="006F584E"/>
    <w:rsid w:val="006F643D"/>
    <w:rsid w:val="006F7142"/>
    <w:rsid w:val="0070115C"/>
    <w:rsid w:val="00703409"/>
    <w:rsid w:val="0070643C"/>
    <w:rsid w:val="00706E26"/>
    <w:rsid w:val="00711FCE"/>
    <w:rsid w:val="00717154"/>
    <w:rsid w:val="00721D37"/>
    <w:rsid w:val="00722742"/>
    <w:rsid w:val="00723B1E"/>
    <w:rsid w:val="00726410"/>
    <w:rsid w:val="00727F3E"/>
    <w:rsid w:val="0073086D"/>
    <w:rsid w:val="007330C1"/>
    <w:rsid w:val="00734577"/>
    <w:rsid w:val="007437C3"/>
    <w:rsid w:val="0074503E"/>
    <w:rsid w:val="0075146E"/>
    <w:rsid w:val="00752D54"/>
    <w:rsid w:val="0075353A"/>
    <w:rsid w:val="007564A8"/>
    <w:rsid w:val="0076492F"/>
    <w:rsid w:val="00764E8A"/>
    <w:rsid w:val="00774378"/>
    <w:rsid w:val="0077536C"/>
    <w:rsid w:val="00776943"/>
    <w:rsid w:val="0078083D"/>
    <w:rsid w:val="0078432E"/>
    <w:rsid w:val="007853B2"/>
    <w:rsid w:val="00785826"/>
    <w:rsid w:val="0078621F"/>
    <w:rsid w:val="0079012C"/>
    <w:rsid w:val="00791117"/>
    <w:rsid w:val="0079125A"/>
    <w:rsid w:val="00793390"/>
    <w:rsid w:val="00794E09"/>
    <w:rsid w:val="007A1FAA"/>
    <w:rsid w:val="007A5080"/>
    <w:rsid w:val="007A7227"/>
    <w:rsid w:val="007B785D"/>
    <w:rsid w:val="007C2EAB"/>
    <w:rsid w:val="007C77DD"/>
    <w:rsid w:val="007D0CD1"/>
    <w:rsid w:val="007D1051"/>
    <w:rsid w:val="007D32A7"/>
    <w:rsid w:val="007D7AF5"/>
    <w:rsid w:val="007E0DFF"/>
    <w:rsid w:val="007F13BA"/>
    <w:rsid w:val="007F1F9F"/>
    <w:rsid w:val="007F2257"/>
    <w:rsid w:val="007F3822"/>
    <w:rsid w:val="007F46CB"/>
    <w:rsid w:val="007F5D25"/>
    <w:rsid w:val="00801B4A"/>
    <w:rsid w:val="00802005"/>
    <w:rsid w:val="00803578"/>
    <w:rsid w:val="008047C7"/>
    <w:rsid w:val="00811EA7"/>
    <w:rsid w:val="008221BF"/>
    <w:rsid w:val="008266DE"/>
    <w:rsid w:val="008275A4"/>
    <w:rsid w:val="008278E2"/>
    <w:rsid w:val="008325AE"/>
    <w:rsid w:val="00843607"/>
    <w:rsid w:val="00851AC5"/>
    <w:rsid w:val="00851DE5"/>
    <w:rsid w:val="008521B5"/>
    <w:rsid w:val="00854D23"/>
    <w:rsid w:val="00855207"/>
    <w:rsid w:val="00857400"/>
    <w:rsid w:val="00857CB3"/>
    <w:rsid w:val="00863A9E"/>
    <w:rsid w:val="008651C8"/>
    <w:rsid w:val="0087215E"/>
    <w:rsid w:val="00872406"/>
    <w:rsid w:val="00874AD5"/>
    <w:rsid w:val="00875C6F"/>
    <w:rsid w:val="00880B06"/>
    <w:rsid w:val="00884C57"/>
    <w:rsid w:val="00885162"/>
    <w:rsid w:val="00886F1D"/>
    <w:rsid w:val="00891481"/>
    <w:rsid w:val="0089262F"/>
    <w:rsid w:val="0089352F"/>
    <w:rsid w:val="008935A6"/>
    <w:rsid w:val="0089525D"/>
    <w:rsid w:val="00895C8F"/>
    <w:rsid w:val="008961C4"/>
    <w:rsid w:val="0089782C"/>
    <w:rsid w:val="008A1069"/>
    <w:rsid w:val="008A149E"/>
    <w:rsid w:val="008A14B8"/>
    <w:rsid w:val="008A2332"/>
    <w:rsid w:val="008B47B3"/>
    <w:rsid w:val="008B5466"/>
    <w:rsid w:val="008C182D"/>
    <w:rsid w:val="008C3362"/>
    <w:rsid w:val="008C3C9C"/>
    <w:rsid w:val="008C6EB9"/>
    <w:rsid w:val="008D00E4"/>
    <w:rsid w:val="008D05E7"/>
    <w:rsid w:val="008D593F"/>
    <w:rsid w:val="008D6EC8"/>
    <w:rsid w:val="008E21AD"/>
    <w:rsid w:val="008E2ED6"/>
    <w:rsid w:val="008E387F"/>
    <w:rsid w:val="008E5625"/>
    <w:rsid w:val="008F2E93"/>
    <w:rsid w:val="008F5E73"/>
    <w:rsid w:val="009005D0"/>
    <w:rsid w:val="00904509"/>
    <w:rsid w:val="009054F9"/>
    <w:rsid w:val="00910521"/>
    <w:rsid w:val="00912042"/>
    <w:rsid w:val="00912CEB"/>
    <w:rsid w:val="00915F55"/>
    <w:rsid w:val="00921530"/>
    <w:rsid w:val="00922638"/>
    <w:rsid w:val="00933E74"/>
    <w:rsid w:val="00935B49"/>
    <w:rsid w:val="00935CF4"/>
    <w:rsid w:val="00935D57"/>
    <w:rsid w:val="00941949"/>
    <w:rsid w:val="00941D63"/>
    <w:rsid w:val="00942017"/>
    <w:rsid w:val="00942319"/>
    <w:rsid w:val="009423AF"/>
    <w:rsid w:val="00942DFE"/>
    <w:rsid w:val="009516B4"/>
    <w:rsid w:val="00952086"/>
    <w:rsid w:val="00962D3A"/>
    <w:rsid w:val="00963147"/>
    <w:rsid w:val="00965FD5"/>
    <w:rsid w:val="009719D5"/>
    <w:rsid w:val="00971BF0"/>
    <w:rsid w:val="009745AA"/>
    <w:rsid w:val="00981289"/>
    <w:rsid w:val="00983358"/>
    <w:rsid w:val="009929E8"/>
    <w:rsid w:val="00993F83"/>
    <w:rsid w:val="00994EDD"/>
    <w:rsid w:val="009A03EE"/>
    <w:rsid w:val="009B220A"/>
    <w:rsid w:val="009B4CC2"/>
    <w:rsid w:val="009C113D"/>
    <w:rsid w:val="009C2BFE"/>
    <w:rsid w:val="009C4304"/>
    <w:rsid w:val="009C7CC2"/>
    <w:rsid w:val="009D0345"/>
    <w:rsid w:val="009E24EC"/>
    <w:rsid w:val="009E56D0"/>
    <w:rsid w:val="009F5796"/>
    <w:rsid w:val="00A00487"/>
    <w:rsid w:val="00A05333"/>
    <w:rsid w:val="00A06B7B"/>
    <w:rsid w:val="00A22EDC"/>
    <w:rsid w:val="00A23982"/>
    <w:rsid w:val="00A303EC"/>
    <w:rsid w:val="00A3504F"/>
    <w:rsid w:val="00A35917"/>
    <w:rsid w:val="00A37E5D"/>
    <w:rsid w:val="00A41057"/>
    <w:rsid w:val="00A44C34"/>
    <w:rsid w:val="00A460A4"/>
    <w:rsid w:val="00A4713E"/>
    <w:rsid w:val="00A5002A"/>
    <w:rsid w:val="00A52394"/>
    <w:rsid w:val="00A53738"/>
    <w:rsid w:val="00A6021C"/>
    <w:rsid w:val="00A67F30"/>
    <w:rsid w:val="00A7098F"/>
    <w:rsid w:val="00A73BBC"/>
    <w:rsid w:val="00A75B9F"/>
    <w:rsid w:val="00A77F37"/>
    <w:rsid w:val="00A824A6"/>
    <w:rsid w:val="00A921D2"/>
    <w:rsid w:val="00A932E1"/>
    <w:rsid w:val="00AA0165"/>
    <w:rsid w:val="00AA052B"/>
    <w:rsid w:val="00AA1AD7"/>
    <w:rsid w:val="00AA1F4F"/>
    <w:rsid w:val="00AA4C60"/>
    <w:rsid w:val="00AB1B7D"/>
    <w:rsid w:val="00AB450C"/>
    <w:rsid w:val="00AB68EF"/>
    <w:rsid w:val="00AB7D36"/>
    <w:rsid w:val="00AC30BF"/>
    <w:rsid w:val="00AC375F"/>
    <w:rsid w:val="00AC5626"/>
    <w:rsid w:val="00AC741B"/>
    <w:rsid w:val="00AD101A"/>
    <w:rsid w:val="00AD13B5"/>
    <w:rsid w:val="00AD237E"/>
    <w:rsid w:val="00AD5C80"/>
    <w:rsid w:val="00AE455F"/>
    <w:rsid w:val="00AF19CB"/>
    <w:rsid w:val="00AF2FA1"/>
    <w:rsid w:val="00AF617B"/>
    <w:rsid w:val="00B00394"/>
    <w:rsid w:val="00B055AD"/>
    <w:rsid w:val="00B06FB0"/>
    <w:rsid w:val="00B13435"/>
    <w:rsid w:val="00B14246"/>
    <w:rsid w:val="00B17E01"/>
    <w:rsid w:val="00B17FE2"/>
    <w:rsid w:val="00B20162"/>
    <w:rsid w:val="00B301C4"/>
    <w:rsid w:val="00B315CB"/>
    <w:rsid w:val="00B34BAC"/>
    <w:rsid w:val="00B3784D"/>
    <w:rsid w:val="00B448F5"/>
    <w:rsid w:val="00B62AE6"/>
    <w:rsid w:val="00B76496"/>
    <w:rsid w:val="00B8373D"/>
    <w:rsid w:val="00B85650"/>
    <w:rsid w:val="00B85EAD"/>
    <w:rsid w:val="00B90D4F"/>
    <w:rsid w:val="00B9169E"/>
    <w:rsid w:val="00BA1F3F"/>
    <w:rsid w:val="00BA340D"/>
    <w:rsid w:val="00BA3C85"/>
    <w:rsid w:val="00BA4BBF"/>
    <w:rsid w:val="00BA562B"/>
    <w:rsid w:val="00BA59DE"/>
    <w:rsid w:val="00BB27F2"/>
    <w:rsid w:val="00BC101F"/>
    <w:rsid w:val="00BC12F1"/>
    <w:rsid w:val="00BC1E4D"/>
    <w:rsid w:val="00BC5BA0"/>
    <w:rsid w:val="00BD464E"/>
    <w:rsid w:val="00BD5CB9"/>
    <w:rsid w:val="00BD78B5"/>
    <w:rsid w:val="00BD7A3C"/>
    <w:rsid w:val="00BE1E9F"/>
    <w:rsid w:val="00BE2BD1"/>
    <w:rsid w:val="00BE6FC0"/>
    <w:rsid w:val="00BF4104"/>
    <w:rsid w:val="00BF6035"/>
    <w:rsid w:val="00BF6214"/>
    <w:rsid w:val="00BF7D20"/>
    <w:rsid w:val="00C0214E"/>
    <w:rsid w:val="00C03F95"/>
    <w:rsid w:val="00C1170F"/>
    <w:rsid w:val="00C11C69"/>
    <w:rsid w:val="00C123B0"/>
    <w:rsid w:val="00C13070"/>
    <w:rsid w:val="00C1434F"/>
    <w:rsid w:val="00C154B4"/>
    <w:rsid w:val="00C22423"/>
    <w:rsid w:val="00C234BD"/>
    <w:rsid w:val="00C237AF"/>
    <w:rsid w:val="00C33BF9"/>
    <w:rsid w:val="00C3421B"/>
    <w:rsid w:val="00C444E4"/>
    <w:rsid w:val="00C44D93"/>
    <w:rsid w:val="00C54A0F"/>
    <w:rsid w:val="00C57E41"/>
    <w:rsid w:val="00C7293B"/>
    <w:rsid w:val="00C76DE6"/>
    <w:rsid w:val="00C804FC"/>
    <w:rsid w:val="00C817F0"/>
    <w:rsid w:val="00C946F2"/>
    <w:rsid w:val="00CA4239"/>
    <w:rsid w:val="00CA445D"/>
    <w:rsid w:val="00CB01FB"/>
    <w:rsid w:val="00CB0BBE"/>
    <w:rsid w:val="00CB1B48"/>
    <w:rsid w:val="00CB520B"/>
    <w:rsid w:val="00CB60D1"/>
    <w:rsid w:val="00CC09A9"/>
    <w:rsid w:val="00CC5C54"/>
    <w:rsid w:val="00CC5DC9"/>
    <w:rsid w:val="00CD092B"/>
    <w:rsid w:val="00CD0F90"/>
    <w:rsid w:val="00CD2997"/>
    <w:rsid w:val="00CD31B4"/>
    <w:rsid w:val="00CD4DAA"/>
    <w:rsid w:val="00CD61B0"/>
    <w:rsid w:val="00CE107C"/>
    <w:rsid w:val="00CE13A1"/>
    <w:rsid w:val="00CE2802"/>
    <w:rsid w:val="00D0679F"/>
    <w:rsid w:val="00D0700B"/>
    <w:rsid w:val="00D07952"/>
    <w:rsid w:val="00D103DC"/>
    <w:rsid w:val="00D13158"/>
    <w:rsid w:val="00D14613"/>
    <w:rsid w:val="00D14D27"/>
    <w:rsid w:val="00D154DF"/>
    <w:rsid w:val="00D23841"/>
    <w:rsid w:val="00D32E45"/>
    <w:rsid w:val="00D3450E"/>
    <w:rsid w:val="00D3576D"/>
    <w:rsid w:val="00D37492"/>
    <w:rsid w:val="00D375C5"/>
    <w:rsid w:val="00D4570D"/>
    <w:rsid w:val="00D46044"/>
    <w:rsid w:val="00D5038D"/>
    <w:rsid w:val="00D50AE6"/>
    <w:rsid w:val="00D544FE"/>
    <w:rsid w:val="00D57B13"/>
    <w:rsid w:val="00D60D85"/>
    <w:rsid w:val="00D640FB"/>
    <w:rsid w:val="00D70D50"/>
    <w:rsid w:val="00D74B07"/>
    <w:rsid w:val="00D77B18"/>
    <w:rsid w:val="00D77BD1"/>
    <w:rsid w:val="00D8153F"/>
    <w:rsid w:val="00D833A8"/>
    <w:rsid w:val="00D87CFA"/>
    <w:rsid w:val="00D902A8"/>
    <w:rsid w:val="00D910A3"/>
    <w:rsid w:val="00D96E1B"/>
    <w:rsid w:val="00DA3F3E"/>
    <w:rsid w:val="00DA60BE"/>
    <w:rsid w:val="00DB15EF"/>
    <w:rsid w:val="00DB5E81"/>
    <w:rsid w:val="00DC5686"/>
    <w:rsid w:val="00DC6514"/>
    <w:rsid w:val="00DE1368"/>
    <w:rsid w:val="00DE1A6F"/>
    <w:rsid w:val="00DE3537"/>
    <w:rsid w:val="00DF0E4B"/>
    <w:rsid w:val="00DF1A63"/>
    <w:rsid w:val="00DF4DB5"/>
    <w:rsid w:val="00DF5B2B"/>
    <w:rsid w:val="00DF6068"/>
    <w:rsid w:val="00E005F3"/>
    <w:rsid w:val="00E00912"/>
    <w:rsid w:val="00E034CD"/>
    <w:rsid w:val="00E05565"/>
    <w:rsid w:val="00E06BD3"/>
    <w:rsid w:val="00E10949"/>
    <w:rsid w:val="00E1165C"/>
    <w:rsid w:val="00E12521"/>
    <w:rsid w:val="00E201B4"/>
    <w:rsid w:val="00E209A1"/>
    <w:rsid w:val="00E22E0D"/>
    <w:rsid w:val="00E23BEE"/>
    <w:rsid w:val="00E30400"/>
    <w:rsid w:val="00E30765"/>
    <w:rsid w:val="00E32D84"/>
    <w:rsid w:val="00E33D9B"/>
    <w:rsid w:val="00E363C3"/>
    <w:rsid w:val="00E364B8"/>
    <w:rsid w:val="00E41871"/>
    <w:rsid w:val="00E4253B"/>
    <w:rsid w:val="00E433CF"/>
    <w:rsid w:val="00E43952"/>
    <w:rsid w:val="00E44354"/>
    <w:rsid w:val="00E45B44"/>
    <w:rsid w:val="00E53E24"/>
    <w:rsid w:val="00E54AA0"/>
    <w:rsid w:val="00E54C3C"/>
    <w:rsid w:val="00E56858"/>
    <w:rsid w:val="00E6033F"/>
    <w:rsid w:val="00E6114B"/>
    <w:rsid w:val="00E62911"/>
    <w:rsid w:val="00E65231"/>
    <w:rsid w:val="00E70C3E"/>
    <w:rsid w:val="00E7638C"/>
    <w:rsid w:val="00E76F41"/>
    <w:rsid w:val="00E81759"/>
    <w:rsid w:val="00E81AFA"/>
    <w:rsid w:val="00E84239"/>
    <w:rsid w:val="00E87CA5"/>
    <w:rsid w:val="00E90259"/>
    <w:rsid w:val="00E91263"/>
    <w:rsid w:val="00E9156A"/>
    <w:rsid w:val="00E93E73"/>
    <w:rsid w:val="00E9498A"/>
    <w:rsid w:val="00E9583A"/>
    <w:rsid w:val="00EA0DCB"/>
    <w:rsid w:val="00EA0F22"/>
    <w:rsid w:val="00EB54CF"/>
    <w:rsid w:val="00EB56E2"/>
    <w:rsid w:val="00EC3380"/>
    <w:rsid w:val="00EC467C"/>
    <w:rsid w:val="00EC49DB"/>
    <w:rsid w:val="00EC65D1"/>
    <w:rsid w:val="00EC6791"/>
    <w:rsid w:val="00EC755E"/>
    <w:rsid w:val="00ED0646"/>
    <w:rsid w:val="00ED160C"/>
    <w:rsid w:val="00ED355E"/>
    <w:rsid w:val="00ED6160"/>
    <w:rsid w:val="00EE214F"/>
    <w:rsid w:val="00EE50B9"/>
    <w:rsid w:val="00EE6E00"/>
    <w:rsid w:val="00EF051A"/>
    <w:rsid w:val="00EF21BF"/>
    <w:rsid w:val="00EF2693"/>
    <w:rsid w:val="00EF4CC9"/>
    <w:rsid w:val="00F0527D"/>
    <w:rsid w:val="00F07893"/>
    <w:rsid w:val="00F162AC"/>
    <w:rsid w:val="00F26138"/>
    <w:rsid w:val="00F26FBD"/>
    <w:rsid w:val="00F30288"/>
    <w:rsid w:val="00F32360"/>
    <w:rsid w:val="00F332DF"/>
    <w:rsid w:val="00F41C5A"/>
    <w:rsid w:val="00F42FE9"/>
    <w:rsid w:val="00F4390D"/>
    <w:rsid w:val="00F463DE"/>
    <w:rsid w:val="00F464EA"/>
    <w:rsid w:val="00F46C8E"/>
    <w:rsid w:val="00F55BAE"/>
    <w:rsid w:val="00F5619A"/>
    <w:rsid w:val="00F574DE"/>
    <w:rsid w:val="00F61A89"/>
    <w:rsid w:val="00F62A78"/>
    <w:rsid w:val="00F632F9"/>
    <w:rsid w:val="00F641E8"/>
    <w:rsid w:val="00F649E0"/>
    <w:rsid w:val="00F6798F"/>
    <w:rsid w:val="00F67996"/>
    <w:rsid w:val="00F70CBA"/>
    <w:rsid w:val="00F76575"/>
    <w:rsid w:val="00F7660A"/>
    <w:rsid w:val="00F817C9"/>
    <w:rsid w:val="00F848D5"/>
    <w:rsid w:val="00F84A3D"/>
    <w:rsid w:val="00F863B2"/>
    <w:rsid w:val="00F902F8"/>
    <w:rsid w:val="00F9096C"/>
    <w:rsid w:val="00F963E1"/>
    <w:rsid w:val="00F96F4D"/>
    <w:rsid w:val="00FA6ADA"/>
    <w:rsid w:val="00FB7955"/>
    <w:rsid w:val="00FC6520"/>
    <w:rsid w:val="00FD311F"/>
    <w:rsid w:val="00FD4FC7"/>
    <w:rsid w:val="00FD7082"/>
    <w:rsid w:val="00FE0401"/>
    <w:rsid w:val="00FE10EC"/>
    <w:rsid w:val="00FE215B"/>
    <w:rsid w:val="00FE2854"/>
    <w:rsid w:val="00FE3182"/>
    <w:rsid w:val="00FE3F70"/>
    <w:rsid w:val="00FE7CBE"/>
    <w:rsid w:val="00FF34A9"/>
    <w:rsid w:val="00FF5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21B5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7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14336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4336F"/>
  </w:style>
  <w:style w:type="paragraph" w:styleId="NormalWeb">
    <w:name w:val="Normal (Web)"/>
    <w:basedOn w:val="Normal"/>
    <w:rsid w:val="00D13158"/>
    <w:pPr>
      <w:spacing w:before="125" w:after="125"/>
    </w:pPr>
    <w:rPr>
      <w:rFonts w:ascii="Times New Roman" w:hAnsi="Times New Roman"/>
      <w:sz w:val="22"/>
      <w:szCs w:val="22"/>
    </w:rPr>
  </w:style>
  <w:style w:type="paragraph" w:styleId="ListParagraph">
    <w:name w:val="List Paragraph"/>
    <w:basedOn w:val="Normal"/>
    <w:uiPriority w:val="34"/>
    <w:qFormat/>
    <w:rsid w:val="00B17E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11</Pages>
  <Words>3161</Words>
  <Characters>18021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Bé gi¸o dôc vµ ®µo t¹o                       Céng hoµ x• héi chñ nghÜa ViÖt Nam</vt:lpstr>
    </vt:vector>
  </TitlesOfParts>
  <Company/>
  <LinksUpToDate>false</LinksUpToDate>
  <CharactersWithSpaces>21140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 gi¸o dôc vµ ®µo t¹o                       Céng hoµ x• héi chñ nghÜa ViÖt Nam</dc:title>
  <dc:subject/>
  <dc:creator>neu</dc:creator>
  <cp:keywords/>
  <dc:description/>
  <cp:lastModifiedBy>ADMIN</cp:lastModifiedBy>
  <cp:revision>4</cp:revision>
  <cp:lastPrinted>2012-09-18T01:40:00Z</cp:lastPrinted>
  <dcterms:created xsi:type="dcterms:W3CDTF">2012-09-17T08:19:00Z</dcterms:created>
  <dcterms:modified xsi:type="dcterms:W3CDTF">2012-09-18T01:46:00Z</dcterms:modified>
</cp:coreProperties>
</file>