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74" w:rsidRPr="0041532F" w:rsidRDefault="0041532F" w:rsidP="004153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532F">
        <w:rPr>
          <w:rFonts w:ascii="Times New Roman" w:hAnsi="Times New Roman" w:cs="Times New Roman"/>
          <w:b/>
          <w:sz w:val="26"/>
          <w:szCs w:val="26"/>
        </w:rPr>
        <w:t>DANH SÁCH</w:t>
      </w:r>
    </w:p>
    <w:p w:rsidR="0041532F" w:rsidRPr="0041532F" w:rsidRDefault="0041532F" w:rsidP="004153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532F">
        <w:rPr>
          <w:rFonts w:ascii="Times New Roman" w:hAnsi="Times New Roman" w:cs="Times New Roman"/>
          <w:b/>
          <w:sz w:val="26"/>
          <w:szCs w:val="26"/>
        </w:rPr>
        <w:t>Phê duyệt rà soát quy hoạch năm 2017 và nhiệm kỳ 20</w:t>
      </w:r>
      <w:r w:rsidR="00917666">
        <w:rPr>
          <w:rFonts w:ascii="Times New Roman" w:hAnsi="Times New Roman" w:cs="Times New Roman"/>
          <w:b/>
          <w:sz w:val="26"/>
          <w:szCs w:val="26"/>
        </w:rPr>
        <w:t>17</w:t>
      </w:r>
      <w:r w:rsidRPr="0041532F">
        <w:rPr>
          <w:rFonts w:ascii="Times New Roman" w:hAnsi="Times New Roman" w:cs="Times New Roman"/>
          <w:b/>
          <w:sz w:val="26"/>
          <w:szCs w:val="26"/>
        </w:rPr>
        <w:t>-202</w:t>
      </w:r>
      <w:r w:rsidR="00917666">
        <w:rPr>
          <w:rFonts w:ascii="Times New Roman" w:hAnsi="Times New Roman" w:cs="Times New Roman"/>
          <w:b/>
          <w:sz w:val="26"/>
          <w:szCs w:val="26"/>
        </w:rPr>
        <w:t>2</w:t>
      </w:r>
    </w:p>
    <w:p w:rsidR="0041532F" w:rsidRPr="0041532F" w:rsidRDefault="0041532F" w:rsidP="0041532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532F">
        <w:rPr>
          <w:rFonts w:ascii="Times New Roman" w:hAnsi="Times New Roman" w:cs="Times New Roman"/>
          <w:b/>
          <w:sz w:val="26"/>
          <w:szCs w:val="26"/>
        </w:rPr>
        <w:t>chức danh Ủy viên Ban chấp hành Công đoàn Trường Đại học Kinh tế quốc dân</w:t>
      </w:r>
    </w:p>
    <w:p w:rsidR="0041532F" w:rsidRDefault="0041532F" w:rsidP="004165B0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1532F">
        <w:rPr>
          <w:rFonts w:ascii="Times New Roman" w:hAnsi="Times New Roman" w:cs="Times New Roman"/>
          <w:i/>
          <w:sz w:val="26"/>
          <w:szCs w:val="26"/>
        </w:rPr>
        <w:t xml:space="preserve">(Kèm theo Quyết định số </w:t>
      </w:r>
      <w:r w:rsidR="00E26774">
        <w:rPr>
          <w:rFonts w:ascii="Times New Roman" w:hAnsi="Times New Roman" w:cs="Times New Roman"/>
          <w:i/>
          <w:sz w:val="26"/>
          <w:szCs w:val="26"/>
        </w:rPr>
        <w:t>2</w:t>
      </w:r>
      <w:r w:rsidR="003B5168">
        <w:rPr>
          <w:rFonts w:ascii="Times New Roman" w:hAnsi="Times New Roman" w:cs="Times New Roman"/>
          <w:i/>
          <w:sz w:val="26"/>
          <w:szCs w:val="26"/>
        </w:rPr>
        <w:t>1</w:t>
      </w:r>
      <w:r w:rsidRPr="0041532F">
        <w:rPr>
          <w:rFonts w:ascii="Times New Roman" w:hAnsi="Times New Roman" w:cs="Times New Roman"/>
          <w:i/>
          <w:sz w:val="26"/>
          <w:szCs w:val="26"/>
        </w:rPr>
        <w:t>-QĐ/CĐT, ngày</w:t>
      </w:r>
      <w:r w:rsidR="00350CF4">
        <w:rPr>
          <w:rFonts w:ascii="Times New Roman" w:hAnsi="Times New Roman" w:cs="Times New Roman"/>
          <w:i/>
          <w:sz w:val="26"/>
          <w:szCs w:val="26"/>
        </w:rPr>
        <w:t xml:space="preserve"> 0</w:t>
      </w:r>
      <w:r w:rsidR="003B5168">
        <w:rPr>
          <w:rFonts w:ascii="Times New Roman" w:hAnsi="Times New Roman" w:cs="Times New Roman"/>
          <w:i/>
          <w:sz w:val="26"/>
          <w:szCs w:val="26"/>
        </w:rPr>
        <w:t>8</w:t>
      </w:r>
      <w:r w:rsidRPr="0041532F">
        <w:rPr>
          <w:rFonts w:ascii="Times New Roman" w:hAnsi="Times New Roman" w:cs="Times New Roman"/>
          <w:i/>
          <w:sz w:val="26"/>
          <w:szCs w:val="26"/>
        </w:rPr>
        <w:t xml:space="preserve"> tháng 9 năm 2017 của Ban Thường vụ Công đoàn Trường Đại học Kinh tế quốc dân)</w:t>
      </w:r>
    </w:p>
    <w:p w:rsidR="0020400B" w:rsidRPr="004165B0" w:rsidRDefault="0020400B" w:rsidP="004165B0">
      <w:pPr>
        <w:spacing w:after="0"/>
        <w:jc w:val="center"/>
        <w:rPr>
          <w:i/>
        </w:rPr>
      </w:pPr>
    </w:p>
    <w:tbl>
      <w:tblPr>
        <w:tblStyle w:val="TableGrid"/>
        <w:tblW w:w="147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36"/>
        <w:gridCol w:w="2974"/>
        <w:gridCol w:w="3600"/>
        <w:gridCol w:w="720"/>
        <w:gridCol w:w="720"/>
        <w:gridCol w:w="810"/>
        <w:gridCol w:w="1350"/>
        <w:gridCol w:w="1170"/>
        <w:gridCol w:w="1350"/>
        <w:gridCol w:w="1530"/>
      </w:tblGrid>
      <w:tr w:rsidR="00FC4FED" w:rsidTr="00350CF4">
        <w:tc>
          <w:tcPr>
            <w:tcW w:w="536" w:type="dxa"/>
            <w:vMerge w:val="restart"/>
          </w:tcPr>
          <w:p w:rsidR="002C65DA" w:rsidRPr="0041532F" w:rsidRDefault="002C65DA" w:rsidP="002C65D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2974" w:type="dxa"/>
            <w:vMerge w:val="restart"/>
          </w:tcPr>
          <w:p w:rsidR="002C65DA" w:rsidRPr="0041532F" w:rsidRDefault="002C65DA" w:rsidP="002C65D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3600" w:type="dxa"/>
            <w:vMerge w:val="restart"/>
          </w:tcPr>
          <w:p w:rsidR="002C65DA" w:rsidRPr="0041532F" w:rsidRDefault="002C65DA" w:rsidP="002C65D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CHỨC VỤ, ĐƠN VỊ</w:t>
            </w:r>
          </w:p>
        </w:tc>
        <w:tc>
          <w:tcPr>
            <w:tcW w:w="1440" w:type="dxa"/>
            <w:gridSpan w:val="2"/>
          </w:tcPr>
          <w:p w:rsidR="002C65DA" w:rsidRPr="0041532F" w:rsidRDefault="002C65DA" w:rsidP="002C65DA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NĂM SINH</w:t>
            </w:r>
          </w:p>
        </w:tc>
        <w:tc>
          <w:tcPr>
            <w:tcW w:w="810" w:type="dxa"/>
            <w:vMerge w:val="restart"/>
          </w:tcPr>
          <w:p w:rsidR="002C65DA" w:rsidRPr="0041532F" w:rsidRDefault="002C65DA" w:rsidP="002C65DA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DÂN TỘC</w:t>
            </w:r>
          </w:p>
        </w:tc>
        <w:tc>
          <w:tcPr>
            <w:tcW w:w="1350" w:type="dxa"/>
            <w:vMerge w:val="restart"/>
          </w:tcPr>
          <w:p w:rsidR="002C65DA" w:rsidRPr="0041532F" w:rsidRDefault="002C65DA" w:rsidP="002C65DA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ĐẢNG VIÊN</w:t>
            </w:r>
          </w:p>
        </w:tc>
        <w:tc>
          <w:tcPr>
            <w:tcW w:w="4050" w:type="dxa"/>
            <w:gridSpan w:val="3"/>
          </w:tcPr>
          <w:p w:rsidR="002C65DA" w:rsidRPr="0041532F" w:rsidRDefault="002C65DA" w:rsidP="00350CF4">
            <w:pPr>
              <w:tabs>
                <w:tab w:val="left" w:pos="4099"/>
              </w:tabs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TRÌNH ĐỘ</w:t>
            </w:r>
          </w:p>
        </w:tc>
      </w:tr>
      <w:tr w:rsidR="00350CF4" w:rsidTr="00350CF4">
        <w:tc>
          <w:tcPr>
            <w:tcW w:w="536" w:type="dxa"/>
            <w:vMerge/>
          </w:tcPr>
          <w:p w:rsidR="002C65DA" w:rsidRPr="0041532F" w:rsidRDefault="002C65DA" w:rsidP="002C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</w:tcPr>
          <w:p w:rsidR="002C65DA" w:rsidRPr="0041532F" w:rsidRDefault="002C65DA" w:rsidP="002C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</w:tcPr>
          <w:p w:rsidR="002C65DA" w:rsidRPr="0041532F" w:rsidRDefault="002C65DA" w:rsidP="002C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C65DA" w:rsidRPr="0041532F" w:rsidRDefault="00FC4FED" w:rsidP="002C6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</w:t>
            </w:r>
          </w:p>
        </w:tc>
        <w:tc>
          <w:tcPr>
            <w:tcW w:w="720" w:type="dxa"/>
          </w:tcPr>
          <w:p w:rsidR="002C65DA" w:rsidRPr="0041532F" w:rsidRDefault="002C65DA" w:rsidP="002C6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FC4FED">
              <w:rPr>
                <w:rFonts w:ascii="Times New Roman" w:hAnsi="Times New Roman" w:cs="Times New Roman"/>
              </w:rPr>
              <w:t>ữ</w:t>
            </w:r>
          </w:p>
        </w:tc>
        <w:tc>
          <w:tcPr>
            <w:tcW w:w="810" w:type="dxa"/>
            <w:vMerge/>
          </w:tcPr>
          <w:p w:rsidR="002C65DA" w:rsidRPr="0041532F" w:rsidRDefault="002C65DA" w:rsidP="002C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2C65DA" w:rsidRPr="0041532F" w:rsidRDefault="002C65DA" w:rsidP="002C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C65DA" w:rsidRPr="0041532F" w:rsidRDefault="002C65DA" w:rsidP="002C65DA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Văn hóa</w:t>
            </w:r>
          </w:p>
        </w:tc>
        <w:tc>
          <w:tcPr>
            <w:tcW w:w="1350" w:type="dxa"/>
          </w:tcPr>
          <w:p w:rsidR="002C65DA" w:rsidRPr="0041532F" w:rsidRDefault="002C65DA" w:rsidP="002C65DA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Chuyên môn</w:t>
            </w:r>
          </w:p>
        </w:tc>
        <w:tc>
          <w:tcPr>
            <w:tcW w:w="1530" w:type="dxa"/>
          </w:tcPr>
          <w:p w:rsidR="002C65DA" w:rsidRPr="0041532F" w:rsidRDefault="002C65DA" w:rsidP="002C65DA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Chính trị</w:t>
            </w:r>
          </w:p>
        </w:tc>
      </w:tr>
    </w:tbl>
    <w:tbl>
      <w:tblPr>
        <w:tblW w:w="28479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52"/>
        <w:gridCol w:w="2958"/>
        <w:gridCol w:w="3584"/>
        <w:gridCol w:w="736"/>
        <w:gridCol w:w="736"/>
        <w:gridCol w:w="794"/>
        <w:gridCol w:w="1350"/>
        <w:gridCol w:w="1170"/>
        <w:gridCol w:w="1350"/>
        <w:gridCol w:w="1530"/>
        <w:gridCol w:w="27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50CF4" w:rsidRPr="004165B0" w:rsidTr="00350CF4">
        <w:trPr>
          <w:trHeight w:val="3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91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91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91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91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91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91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91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91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91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91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Hồng Dinh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 tịch CĐ – VP ĐĐT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Thu Hiền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 tịch CĐ – Phòng QTTB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7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Bao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 tịch CĐ – K.BĐS&amp;KTTN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Huyền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Trưởng BM </w:t>
            </w:r>
            <w:r w:rsidR="00917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Khoa Marketing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PGS.TS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Anh Đức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917666" w:rsidP="00E26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CV </w:t>
            </w:r>
            <w:r w:rsidR="00350CF4"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350CF4"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</w:t>
            </w:r>
            <w:r w:rsidR="00E267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uản lý Đào tạo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Tùng Lâm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 tịch CĐ TT</w:t>
            </w:r>
            <w:r w:rsidR="00917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DVHTĐT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Thu Hà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 tịch CĐ V.ĐTQT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B61C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Hồng Nhung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P.CT CĐ Khoa Luật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 Mai Vân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 w:rsidR="00917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Trưởng phòng QLKH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Minh Châu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917666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CV </w:t>
            </w:r>
            <w:r w:rsidR="00350CF4"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CTCT&amp;QLSV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Nam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917666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GV </w:t>
            </w:r>
            <w:r w:rsidR="00350CF4"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Viện Quản trị kinh doanh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Đức Nghị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E26774" w:rsidP="00E2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P.Chủ tịch</w:t>
            </w:r>
            <w:r w:rsidR="00350CF4"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CĐ Viện CNTT KT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Phương Lan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917666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CV </w:t>
            </w:r>
            <w:r w:rsidR="00350CF4"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Khoa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="00350CF4"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oán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</w:t>
            </w:r>
            <w:r w:rsidR="00350CF4"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inh tế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350CF4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Quỳnh Hoa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E2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P.C</w:t>
            </w:r>
            <w:r w:rsidR="00E267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hủ tịch</w:t>
            </w: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CĐ Khoa KTH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PGS.TS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E56FCE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Đức Cường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Phó Trưởng Bộ môn GDTC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E56FCE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Anh Tuấn 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Khoa Bảo hiểm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E56FCE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20400B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Thị Thanh Xuân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 tịch CĐ P.</w:t>
            </w: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="00917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-KT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E56FCE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20400B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 Xuân Dũng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Trưởng phòng TT-PC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0CF4" w:rsidRPr="004165B0" w:rsidRDefault="00350CF4" w:rsidP="00BD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20400B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20400B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Thanh Huyền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P.</w:t>
            </w:r>
            <w:r w:rsidR="00917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rưởng B</w:t>
            </w:r>
            <w:r w:rsidR="00917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17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17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K.</w:t>
            </w: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MT&amp;ĐT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CF4" w:rsidRPr="004165B0" w:rsidTr="0020400B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20400B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Quang Yên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K</w:t>
            </w:r>
            <w:r w:rsidR="00917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Tin học </w:t>
            </w:r>
            <w:r w:rsidR="00917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 tế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B61CFA" w:rsidP="0041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F4" w:rsidRPr="004165B0" w:rsidRDefault="00350CF4" w:rsidP="00B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65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50CF4" w:rsidRPr="004165B0" w:rsidRDefault="00350CF4" w:rsidP="004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C65DA" w:rsidRDefault="002C65DA"/>
    <w:p w:rsidR="009A16F9" w:rsidRDefault="009A16F9"/>
    <w:p w:rsidR="002C65DA" w:rsidRPr="0041532F" w:rsidRDefault="002C65DA" w:rsidP="002C65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532F">
        <w:rPr>
          <w:rFonts w:ascii="Times New Roman" w:hAnsi="Times New Roman" w:cs="Times New Roman"/>
          <w:b/>
          <w:sz w:val="26"/>
          <w:szCs w:val="26"/>
        </w:rPr>
        <w:lastRenderedPageBreak/>
        <w:t>DANH SÁCH</w:t>
      </w:r>
    </w:p>
    <w:p w:rsidR="002C65DA" w:rsidRPr="0041532F" w:rsidRDefault="002C65DA" w:rsidP="002C65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532F">
        <w:rPr>
          <w:rFonts w:ascii="Times New Roman" w:hAnsi="Times New Roman" w:cs="Times New Roman"/>
          <w:b/>
          <w:sz w:val="26"/>
          <w:szCs w:val="26"/>
        </w:rPr>
        <w:t>Phê duyệt rà soát quy hoạch năm 2017 và nhiệm kỳ 201</w:t>
      </w:r>
      <w:r w:rsidR="004C1B63">
        <w:rPr>
          <w:rFonts w:ascii="Times New Roman" w:hAnsi="Times New Roman" w:cs="Times New Roman"/>
          <w:b/>
          <w:sz w:val="26"/>
          <w:szCs w:val="26"/>
        </w:rPr>
        <w:t>7</w:t>
      </w:r>
      <w:r w:rsidRPr="0041532F">
        <w:rPr>
          <w:rFonts w:ascii="Times New Roman" w:hAnsi="Times New Roman" w:cs="Times New Roman"/>
          <w:b/>
          <w:sz w:val="26"/>
          <w:szCs w:val="26"/>
        </w:rPr>
        <w:t>-202</w:t>
      </w:r>
      <w:r w:rsidR="004C1B63">
        <w:rPr>
          <w:rFonts w:ascii="Times New Roman" w:hAnsi="Times New Roman" w:cs="Times New Roman"/>
          <w:b/>
          <w:sz w:val="26"/>
          <w:szCs w:val="26"/>
        </w:rPr>
        <w:t>2</w:t>
      </w:r>
    </w:p>
    <w:p w:rsidR="002C65DA" w:rsidRPr="0041532F" w:rsidRDefault="002C65DA" w:rsidP="002C65D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532F">
        <w:rPr>
          <w:rFonts w:ascii="Times New Roman" w:hAnsi="Times New Roman" w:cs="Times New Roman"/>
          <w:b/>
          <w:sz w:val="26"/>
          <w:szCs w:val="26"/>
        </w:rPr>
        <w:t xml:space="preserve">chức danh </w:t>
      </w:r>
      <w:r>
        <w:rPr>
          <w:rFonts w:ascii="Times New Roman" w:hAnsi="Times New Roman" w:cs="Times New Roman"/>
          <w:b/>
          <w:sz w:val="26"/>
          <w:szCs w:val="26"/>
        </w:rPr>
        <w:t>Phó Chủ tịch</w:t>
      </w:r>
      <w:r w:rsidRPr="0041532F">
        <w:rPr>
          <w:rFonts w:ascii="Times New Roman" w:hAnsi="Times New Roman" w:cs="Times New Roman"/>
          <w:b/>
          <w:sz w:val="26"/>
          <w:szCs w:val="26"/>
        </w:rPr>
        <w:t xml:space="preserve"> Công đoàn Trường Đại học Kinh tế quốc dân</w:t>
      </w:r>
    </w:p>
    <w:p w:rsidR="002C65DA" w:rsidRPr="0041532F" w:rsidRDefault="002C65DA" w:rsidP="002C65DA">
      <w:pPr>
        <w:spacing w:after="0"/>
        <w:jc w:val="center"/>
        <w:rPr>
          <w:i/>
        </w:rPr>
      </w:pPr>
      <w:r w:rsidRPr="0041532F">
        <w:rPr>
          <w:rFonts w:ascii="Times New Roman" w:hAnsi="Times New Roman" w:cs="Times New Roman"/>
          <w:i/>
          <w:sz w:val="26"/>
          <w:szCs w:val="26"/>
        </w:rPr>
        <w:t xml:space="preserve">(Kèm theo Quyết định số </w:t>
      </w:r>
      <w:r w:rsidR="00E26774">
        <w:rPr>
          <w:rFonts w:ascii="Times New Roman" w:hAnsi="Times New Roman" w:cs="Times New Roman"/>
          <w:i/>
          <w:sz w:val="26"/>
          <w:szCs w:val="26"/>
        </w:rPr>
        <w:t>2</w:t>
      </w:r>
      <w:r w:rsidR="003B5168">
        <w:rPr>
          <w:rFonts w:ascii="Times New Roman" w:hAnsi="Times New Roman" w:cs="Times New Roman"/>
          <w:i/>
          <w:sz w:val="26"/>
          <w:szCs w:val="26"/>
        </w:rPr>
        <w:t>1</w:t>
      </w:r>
      <w:r w:rsidRPr="0041532F">
        <w:rPr>
          <w:rFonts w:ascii="Times New Roman" w:hAnsi="Times New Roman" w:cs="Times New Roman"/>
          <w:i/>
          <w:sz w:val="26"/>
          <w:szCs w:val="26"/>
        </w:rPr>
        <w:t xml:space="preserve">-QĐ/CĐT, ngày </w:t>
      </w:r>
      <w:r w:rsidR="00E26774">
        <w:rPr>
          <w:rFonts w:ascii="Times New Roman" w:hAnsi="Times New Roman" w:cs="Times New Roman"/>
          <w:i/>
          <w:sz w:val="26"/>
          <w:szCs w:val="26"/>
        </w:rPr>
        <w:t>0</w:t>
      </w:r>
      <w:r w:rsidR="003B5168">
        <w:rPr>
          <w:rFonts w:ascii="Times New Roman" w:hAnsi="Times New Roman" w:cs="Times New Roman"/>
          <w:i/>
          <w:sz w:val="26"/>
          <w:szCs w:val="26"/>
        </w:rPr>
        <w:t>8</w:t>
      </w:r>
      <w:r w:rsidRPr="0041532F">
        <w:rPr>
          <w:rFonts w:ascii="Times New Roman" w:hAnsi="Times New Roman" w:cs="Times New Roman"/>
          <w:i/>
          <w:sz w:val="26"/>
          <w:szCs w:val="26"/>
        </w:rPr>
        <w:t xml:space="preserve"> tháng 9 năm 2017 của Ban Thường vụ Công đoàn Trường Đại học Kinh tế quốc dân)</w:t>
      </w:r>
    </w:p>
    <w:p w:rsidR="002C65DA" w:rsidRDefault="002C65DA" w:rsidP="002C65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2702"/>
        <w:gridCol w:w="5103"/>
        <w:gridCol w:w="850"/>
        <w:gridCol w:w="709"/>
        <w:gridCol w:w="842"/>
        <w:gridCol w:w="859"/>
        <w:gridCol w:w="992"/>
        <w:gridCol w:w="1418"/>
        <w:gridCol w:w="1099"/>
      </w:tblGrid>
      <w:tr w:rsidR="002C65DA" w:rsidTr="00BD5020">
        <w:tc>
          <w:tcPr>
            <w:tcW w:w="554" w:type="dxa"/>
            <w:vMerge w:val="restart"/>
          </w:tcPr>
          <w:p w:rsidR="002C65DA" w:rsidRPr="0041532F" w:rsidRDefault="002C65DA" w:rsidP="00BD502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2702" w:type="dxa"/>
            <w:vMerge w:val="restart"/>
          </w:tcPr>
          <w:p w:rsidR="002C65DA" w:rsidRPr="0041532F" w:rsidRDefault="002C65DA" w:rsidP="00BD502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5103" w:type="dxa"/>
            <w:vMerge w:val="restart"/>
          </w:tcPr>
          <w:p w:rsidR="002C65DA" w:rsidRPr="0041532F" w:rsidRDefault="002C65DA" w:rsidP="00BD502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CHỨC VỤ, ĐƠN VỊ</w:t>
            </w:r>
          </w:p>
        </w:tc>
        <w:tc>
          <w:tcPr>
            <w:tcW w:w="1559" w:type="dxa"/>
            <w:gridSpan w:val="2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NĂM SINH</w:t>
            </w:r>
          </w:p>
        </w:tc>
        <w:tc>
          <w:tcPr>
            <w:tcW w:w="842" w:type="dxa"/>
            <w:vMerge w:val="restart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DÂN TỘC</w:t>
            </w:r>
          </w:p>
        </w:tc>
        <w:tc>
          <w:tcPr>
            <w:tcW w:w="859" w:type="dxa"/>
            <w:vMerge w:val="restart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ĐẢNG VIÊN</w:t>
            </w:r>
          </w:p>
        </w:tc>
        <w:tc>
          <w:tcPr>
            <w:tcW w:w="3509" w:type="dxa"/>
            <w:gridSpan w:val="3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TRÌNH ĐỘ</w:t>
            </w:r>
          </w:p>
        </w:tc>
      </w:tr>
      <w:tr w:rsidR="002C65DA" w:rsidTr="00BD5020">
        <w:tc>
          <w:tcPr>
            <w:tcW w:w="554" w:type="dxa"/>
            <w:vMerge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</w:t>
            </w:r>
          </w:p>
        </w:tc>
        <w:tc>
          <w:tcPr>
            <w:tcW w:w="709" w:type="dxa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Nữ</w:t>
            </w:r>
          </w:p>
        </w:tc>
        <w:tc>
          <w:tcPr>
            <w:tcW w:w="842" w:type="dxa"/>
            <w:vMerge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Văn hóa</w:t>
            </w:r>
          </w:p>
        </w:tc>
        <w:tc>
          <w:tcPr>
            <w:tcW w:w="1418" w:type="dxa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Chuyên môn</w:t>
            </w:r>
          </w:p>
        </w:tc>
        <w:tc>
          <w:tcPr>
            <w:tcW w:w="1099" w:type="dxa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Chính trị</w:t>
            </w:r>
          </w:p>
        </w:tc>
      </w:tr>
      <w:tr w:rsidR="002C65DA" w:rsidTr="00BD5020">
        <w:tc>
          <w:tcPr>
            <w:tcW w:w="554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702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103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850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09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842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859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992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418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099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10</w:t>
            </w:r>
          </w:p>
        </w:tc>
      </w:tr>
      <w:tr w:rsidR="00BD5020" w:rsidTr="00BD5020">
        <w:tc>
          <w:tcPr>
            <w:tcW w:w="554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vAlign w:val="bottom"/>
          </w:tcPr>
          <w:p w:rsidR="00BD5020" w:rsidRPr="004C1B63" w:rsidRDefault="00BD5020" w:rsidP="00A73332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 Đức Dũng</w:t>
            </w:r>
          </w:p>
        </w:tc>
        <w:tc>
          <w:tcPr>
            <w:tcW w:w="5103" w:type="dxa"/>
          </w:tcPr>
          <w:p w:rsidR="00BD5020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BCH CĐT, Trưởng phòng Tổng hợp</w:t>
            </w:r>
          </w:p>
        </w:tc>
        <w:tc>
          <w:tcPr>
            <w:tcW w:w="850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709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BD5020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099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81A" w:rsidTr="00BD5020">
        <w:tc>
          <w:tcPr>
            <w:tcW w:w="554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vAlign w:val="bottom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Ngọc Sơn</w:t>
            </w:r>
          </w:p>
        </w:tc>
        <w:tc>
          <w:tcPr>
            <w:tcW w:w="5103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BCH CĐT, Trưởng K</w:t>
            </w:r>
            <w:r w:rsidR="004C1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Kế hoạch và Phát triển</w:t>
            </w:r>
          </w:p>
        </w:tc>
        <w:tc>
          <w:tcPr>
            <w:tcW w:w="850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70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3081A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PGS.TS</w:t>
            </w:r>
          </w:p>
        </w:tc>
        <w:tc>
          <w:tcPr>
            <w:tcW w:w="109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81A" w:rsidTr="00BD5020">
        <w:tc>
          <w:tcPr>
            <w:tcW w:w="554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vAlign w:val="bottom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Việt Thủy</w:t>
            </w:r>
          </w:p>
        </w:tc>
        <w:tc>
          <w:tcPr>
            <w:tcW w:w="5103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BTV CĐT, P</w:t>
            </w:r>
            <w:r w:rsidR="004C1B63">
              <w:rPr>
                <w:rFonts w:ascii="Times New Roman" w:hAnsi="Times New Roman" w:cs="Times New Roman"/>
                <w:sz w:val="24"/>
                <w:szCs w:val="24"/>
              </w:rPr>
              <w:t>.T</w:t>
            </w: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rưởng phòng Quản lý Đào tạo</w:t>
            </w:r>
          </w:p>
        </w:tc>
        <w:tc>
          <w:tcPr>
            <w:tcW w:w="850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70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3081A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81A" w:rsidTr="00BD5020">
        <w:tc>
          <w:tcPr>
            <w:tcW w:w="554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vAlign w:val="bottom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Đức Hoàng</w:t>
            </w:r>
          </w:p>
        </w:tc>
        <w:tc>
          <w:tcPr>
            <w:tcW w:w="5103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BCH CĐT, P</w:t>
            </w:r>
            <w:r w:rsidR="004C1B63">
              <w:rPr>
                <w:rFonts w:ascii="Times New Roman" w:hAnsi="Times New Roman" w:cs="Times New Roman"/>
                <w:sz w:val="24"/>
                <w:szCs w:val="24"/>
              </w:rPr>
              <w:t>.T</w:t>
            </w: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rưởng B</w:t>
            </w:r>
            <w:r w:rsidR="004C1B63">
              <w:rPr>
                <w:rFonts w:ascii="Times New Roman" w:hAnsi="Times New Roman" w:cs="Times New Roman"/>
                <w:sz w:val="24"/>
                <w:szCs w:val="24"/>
              </w:rPr>
              <w:t>M, V.NHTC</w:t>
            </w:r>
          </w:p>
        </w:tc>
        <w:tc>
          <w:tcPr>
            <w:tcW w:w="850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70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3081A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81A" w:rsidTr="00BD5020">
        <w:tc>
          <w:tcPr>
            <w:tcW w:w="554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vAlign w:val="bottom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Lương Thị Thu</w:t>
            </w:r>
          </w:p>
        </w:tc>
        <w:tc>
          <w:tcPr>
            <w:tcW w:w="5103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BCH CĐT, VP Đảng – Đoàn thể</w:t>
            </w:r>
          </w:p>
        </w:tc>
        <w:tc>
          <w:tcPr>
            <w:tcW w:w="850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42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3081A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</w:t>
            </w:r>
          </w:p>
        </w:tc>
        <w:tc>
          <w:tcPr>
            <w:tcW w:w="109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81A" w:rsidTr="00BD5020">
        <w:tc>
          <w:tcPr>
            <w:tcW w:w="554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vAlign w:val="bottom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Trần Thị Thu Hoài </w:t>
            </w:r>
          </w:p>
        </w:tc>
        <w:tc>
          <w:tcPr>
            <w:tcW w:w="5103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BCH CĐT, P</w:t>
            </w:r>
            <w:r w:rsidR="004C1B63">
              <w:rPr>
                <w:rFonts w:ascii="Times New Roman" w:hAnsi="Times New Roman" w:cs="Times New Roman"/>
                <w:sz w:val="24"/>
                <w:szCs w:val="24"/>
              </w:rPr>
              <w:t>.Trưởng</w:t>
            </w:r>
            <w:r w:rsidR="00E56FCE" w:rsidRPr="004C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C1B63">
              <w:rPr>
                <w:rFonts w:ascii="Times New Roman" w:hAnsi="Times New Roman" w:cs="Times New Roman"/>
                <w:sz w:val="24"/>
                <w:szCs w:val="24"/>
              </w:rPr>
              <w:t>M K.LLCT</w:t>
            </w:r>
          </w:p>
        </w:tc>
        <w:tc>
          <w:tcPr>
            <w:tcW w:w="850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42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3081A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81A" w:rsidTr="00BD5020">
        <w:tc>
          <w:tcPr>
            <w:tcW w:w="554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2" w:type="dxa"/>
            <w:vAlign w:val="center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Hoàng Hà</w:t>
            </w:r>
          </w:p>
        </w:tc>
        <w:tc>
          <w:tcPr>
            <w:tcW w:w="5103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BCH CĐT, Trưởng phòng CTCT&amp;QLSV</w:t>
            </w:r>
          </w:p>
        </w:tc>
        <w:tc>
          <w:tcPr>
            <w:tcW w:w="850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70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3081A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3081A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099" w:type="dxa"/>
          </w:tcPr>
          <w:p w:rsidR="0083081A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20" w:rsidTr="00BD5020">
        <w:tc>
          <w:tcPr>
            <w:tcW w:w="554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2" w:type="dxa"/>
            <w:vAlign w:val="bottom"/>
          </w:tcPr>
          <w:p w:rsidR="00BD5020" w:rsidRPr="004C1B63" w:rsidRDefault="00BD5020" w:rsidP="00A73332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Mai Anh</w:t>
            </w:r>
          </w:p>
        </w:tc>
        <w:tc>
          <w:tcPr>
            <w:tcW w:w="5103" w:type="dxa"/>
          </w:tcPr>
          <w:p w:rsidR="00BD5020" w:rsidRPr="004C1B63" w:rsidRDefault="004C1B63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 BCH CĐ BP </w:t>
            </w:r>
            <w:r w:rsidR="0083081A" w:rsidRPr="004C1B63">
              <w:rPr>
                <w:rFonts w:ascii="Times New Roman" w:hAnsi="Times New Roman" w:cs="Times New Roman"/>
                <w:sz w:val="24"/>
                <w:szCs w:val="24"/>
              </w:rPr>
              <w:t>Viện Kế toán – Kiểm toán</w:t>
            </w:r>
          </w:p>
        </w:tc>
        <w:tc>
          <w:tcPr>
            <w:tcW w:w="850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4C1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BD5020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BD5020" w:rsidRPr="004C1B63" w:rsidRDefault="00BD5020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20" w:rsidTr="00BD5020">
        <w:tc>
          <w:tcPr>
            <w:tcW w:w="554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2" w:type="dxa"/>
            <w:vAlign w:val="bottom"/>
          </w:tcPr>
          <w:p w:rsidR="00BD5020" w:rsidRPr="004C1B63" w:rsidRDefault="00BD5020" w:rsidP="00A73332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Hoàng</w:t>
            </w:r>
          </w:p>
        </w:tc>
        <w:tc>
          <w:tcPr>
            <w:tcW w:w="5103" w:type="dxa"/>
          </w:tcPr>
          <w:p w:rsidR="00BD5020" w:rsidRPr="004C1B63" w:rsidRDefault="004C1B63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CT CĐ BP, </w:t>
            </w:r>
            <w:r w:rsidR="0083081A" w:rsidRPr="004C1B63">
              <w:rPr>
                <w:rFonts w:ascii="Times New Roman" w:hAnsi="Times New Roman" w:cs="Times New Roman"/>
                <w:sz w:val="24"/>
                <w:szCs w:val="24"/>
              </w:rPr>
              <w:t>Khoa Đại học tại chức</w:t>
            </w:r>
          </w:p>
        </w:tc>
        <w:tc>
          <w:tcPr>
            <w:tcW w:w="850" w:type="dxa"/>
          </w:tcPr>
          <w:p w:rsidR="00BD5020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709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BD5020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BD5020" w:rsidRPr="004C1B63" w:rsidRDefault="00BD5020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BD5020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099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20" w:rsidTr="00BD5020">
        <w:tc>
          <w:tcPr>
            <w:tcW w:w="554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2" w:type="dxa"/>
            <w:vAlign w:val="bottom"/>
          </w:tcPr>
          <w:p w:rsidR="00BD5020" w:rsidRPr="004C1B63" w:rsidRDefault="00BD5020" w:rsidP="00A73332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Lương Thu Hà</w:t>
            </w:r>
          </w:p>
        </w:tc>
        <w:tc>
          <w:tcPr>
            <w:tcW w:w="5103" w:type="dxa"/>
          </w:tcPr>
          <w:p w:rsidR="00BD5020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Khoa Quản trị Kinh doanh</w:t>
            </w:r>
          </w:p>
        </w:tc>
        <w:tc>
          <w:tcPr>
            <w:tcW w:w="850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5020" w:rsidRPr="004C1B63" w:rsidRDefault="00B61CF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842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BD5020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BD5020" w:rsidRPr="004C1B63" w:rsidRDefault="00BD5020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20" w:rsidTr="00BD5020">
        <w:tc>
          <w:tcPr>
            <w:tcW w:w="554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2" w:type="dxa"/>
            <w:vAlign w:val="bottom"/>
          </w:tcPr>
          <w:p w:rsidR="00BD5020" w:rsidRPr="004C1B63" w:rsidRDefault="00BD5020" w:rsidP="00A73332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Phương Thúy</w:t>
            </w:r>
          </w:p>
        </w:tc>
        <w:tc>
          <w:tcPr>
            <w:tcW w:w="5103" w:type="dxa"/>
          </w:tcPr>
          <w:p w:rsidR="00BD5020" w:rsidRPr="004C1B63" w:rsidRDefault="0083081A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Phòng Tổ chức cán bộ</w:t>
            </w:r>
          </w:p>
        </w:tc>
        <w:tc>
          <w:tcPr>
            <w:tcW w:w="850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5020" w:rsidRPr="004C1B63" w:rsidRDefault="0083081A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42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BD5020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BD5020" w:rsidRPr="004C1B63" w:rsidRDefault="00BD5020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099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20" w:rsidTr="00BD5020">
        <w:tc>
          <w:tcPr>
            <w:tcW w:w="554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2" w:type="dxa"/>
            <w:vAlign w:val="bottom"/>
          </w:tcPr>
          <w:p w:rsidR="00BD5020" w:rsidRPr="004C1B63" w:rsidRDefault="00BD5020" w:rsidP="00A73332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Bích Ngọc</w:t>
            </w:r>
          </w:p>
        </w:tc>
        <w:tc>
          <w:tcPr>
            <w:tcW w:w="5103" w:type="dxa"/>
          </w:tcPr>
          <w:p w:rsidR="00BD5020" w:rsidRPr="004C1B63" w:rsidRDefault="00591556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 w:rsidR="004C1B6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í thư ĐTN – Viện T</w:t>
            </w:r>
            <w:r w:rsidR="004C1B6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&amp;KTQT</w:t>
            </w:r>
          </w:p>
        </w:tc>
        <w:tc>
          <w:tcPr>
            <w:tcW w:w="850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5020" w:rsidRPr="004C1B63" w:rsidRDefault="008E0771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842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BD5020" w:rsidRPr="004C1B63" w:rsidRDefault="004C1B63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BD5020" w:rsidRPr="004C1B63" w:rsidRDefault="00BD5020" w:rsidP="00A733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099" w:type="dxa"/>
          </w:tcPr>
          <w:p w:rsidR="00BD5020" w:rsidRPr="004C1B63" w:rsidRDefault="00BD5020" w:rsidP="00A7333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5DA" w:rsidRDefault="002C65DA" w:rsidP="002C65DA">
      <w:pPr>
        <w:spacing w:after="0"/>
        <w:jc w:val="center"/>
      </w:pPr>
    </w:p>
    <w:p w:rsidR="002C65DA" w:rsidRDefault="002C65DA" w:rsidP="002C65DA">
      <w:pPr>
        <w:spacing w:after="0"/>
        <w:jc w:val="center"/>
      </w:pPr>
    </w:p>
    <w:p w:rsidR="002C65DA" w:rsidRDefault="002C65DA" w:rsidP="002C65DA">
      <w:pPr>
        <w:spacing w:after="0"/>
        <w:jc w:val="center"/>
      </w:pPr>
    </w:p>
    <w:p w:rsidR="002C65DA" w:rsidRDefault="002C65DA" w:rsidP="002C65DA">
      <w:pPr>
        <w:spacing w:after="0"/>
        <w:jc w:val="center"/>
      </w:pPr>
    </w:p>
    <w:p w:rsidR="002C65DA" w:rsidRDefault="002C65DA" w:rsidP="002C65DA">
      <w:pPr>
        <w:spacing w:after="0"/>
        <w:jc w:val="center"/>
      </w:pPr>
    </w:p>
    <w:p w:rsidR="002C65DA" w:rsidRDefault="002C65DA" w:rsidP="002C65DA">
      <w:pPr>
        <w:spacing w:after="0"/>
        <w:jc w:val="center"/>
      </w:pPr>
    </w:p>
    <w:p w:rsidR="002C65DA" w:rsidRDefault="002C65DA" w:rsidP="002C65DA">
      <w:pPr>
        <w:spacing w:after="0"/>
        <w:jc w:val="center"/>
      </w:pPr>
    </w:p>
    <w:p w:rsidR="002C65DA" w:rsidRDefault="002C65DA" w:rsidP="002C65DA">
      <w:pPr>
        <w:spacing w:after="0"/>
        <w:jc w:val="center"/>
      </w:pPr>
    </w:p>
    <w:p w:rsidR="002C65DA" w:rsidRDefault="002C65DA" w:rsidP="002C65DA">
      <w:pPr>
        <w:spacing w:after="0"/>
        <w:jc w:val="center"/>
      </w:pPr>
    </w:p>
    <w:p w:rsidR="002C65DA" w:rsidRDefault="002C65DA" w:rsidP="002C65DA">
      <w:pPr>
        <w:spacing w:after="0"/>
        <w:jc w:val="center"/>
      </w:pPr>
    </w:p>
    <w:p w:rsidR="002C65DA" w:rsidRDefault="002C65DA" w:rsidP="00BD5020">
      <w:pPr>
        <w:spacing w:after="0"/>
      </w:pPr>
    </w:p>
    <w:p w:rsidR="002C65DA" w:rsidRDefault="002C65DA" w:rsidP="002C65DA">
      <w:pPr>
        <w:spacing w:after="0"/>
        <w:jc w:val="center"/>
      </w:pPr>
    </w:p>
    <w:p w:rsidR="00F67D73" w:rsidRDefault="00F67D73" w:rsidP="002C65DA">
      <w:pPr>
        <w:spacing w:after="0"/>
        <w:jc w:val="center"/>
      </w:pPr>
    </w:p>
    <w:p w:rsidR="002C65DA" w:rsidRPr="0041532F" w:rsidRDefault="002C65DA" w:rsidP="002C65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532F">
        <w:rPr>
          <w:rFonts w:ascii="Times New Roman" w:hAnsi="Times New Roman" w:cs="Times New Roman"/>
          <w:b/>
          <w:sz w:val="26"/>
          <w:szCs w:val="26"/>
        </w:rPr>
        <w:t>DANH SÁCH</w:t>
      </w:r>
    </w:p>
    <w:p w:rsidR="002C65DA" w:rsidRPr="0041532F" w:rsidRDefault="002C65DA" w:rsidP="002C65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532F">
        <w:rPr>
          <w:rFonts w:ascii="Times New Roman" w:hAnsi="Times New Roman" w:cs="Times New Roman"/>
          <w:b/>
          <w:sz w:val="26"/>
          <w:szCs w:val="26"/>
        </w:rPr>
        <w:t>Phê duyệt rà soát quy hoạch năm 2017 và nhiệm kỳ 201</w:t>
      </w:r>
      <w:r w:rsidR="00917666">
        <w:rPr>
          <w:rFonts w:ascii="Times New Roman" w:hAnsi="Times New Roman" w:cs="Times New Roman"/>
          <w:b/>
          <w:sz w:val="26"/>
          <w:szCs w:val="26"/>
        </w:rPr>
        <w:t>7</w:t>
      </w:r>
      <w:r w:rsidRPr="0041532F">
        <w:rPr>
          <w:rFonts w:ascii="Times New Roman" w:hAnsi="Times New Roman" w:cs="Times New Roman"/>
          <w:b/>
          <w:sz w:val="26"/>
          <w:szCs w:val="26"/>
        </w:rPr>
        <w:t>-202</w:t>
      </w:r>
      <w:r w:rsidR="00917666">
        <w:rPr>
          <w:rFonts w:ascii="Times New Roman" w:hAnsi="Times New Roman" w:cs="Times New Roman"/>
          <w:b/>
          <w:sz w:val="26"/>
          <w:szCs w:val="26"/>
        </w:rPr>
        <w:t>2</w:t>
      </w:r>
    </w:p>
    <w:p w:rsidR="002C65DA" w:rsidRPr="0041532F" w:rsidRDefault="002C65DA" w:rsidP="002C65D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532F">
        <w:rPr>
          <w:rFonts w:ascii="Times New Roman" w:hAnsi="Times New Roman" w:cs="Times New Roman"/>
          <w:b/>
          <w:sz w:val="26"/>
          <w:szCs w:val="26"/>
        </w:rPr>
        <w:t xml:space="preserve">chức danh </w:t>
      </w:r>
      <w:r>
        <w:rPr>
          <w:rFonts w:ascii="Times New Roman" w:hAnsi="Times New Roman" w:cs="Times New Roman"/>
          <w:b/>
          <w:sz w:val="26"/>
          <w:szCs w:val="26"/>
        </w:rPr>
        <w:t>Chủ tịch</w:t>
      </w:r>
      <w:r w:rsidRPr="0041532F">
        <w:rPr>
          <w:rFonts w:ascii="Times New Roman" w:hAnsi="Times New Roman" w:cs="Times New Roman"/>
          <w:b/>
          <w:sz w:val="26"/>
          <w:szCs w:val="26"/>
        </w:rPr>
        <w:t xml:space="preserve"> Công đoàn Trường Đại học Kinh tế quốc dân</w:t>
      </w:r>
    </w:p>
    <w:p w:rsidR="002C65DA" w:rsidRPr="0041532F" w:rsidRDefault="002C65DA" w:rsidP="002C65DA">
      <w:pPr>
        <w:spacing w:after="0"/>
        <w:jc w:val="center"/>
        <w:rPr>
          <w:i/>
        </w:rPr>
      </w:pPr>
      <w:r w:rsidRPr="0041532F">
        <w:rPr>
          <w:rFonts w:ascii="Times New Roman" w:hAnsi="Times New Roman" w:cs="Times New Roman"/>
          <w:i/>
          <w:sz w:val="26"/>
          <w:szCs w:val="26"/>
        </w:rPr>
        <w:t xml:space="preserve">(Kèm theo Quyết định số </w:t>
      </w:r>
      <w:r w:rsidR="00E26774">
        <w:rPr>
          <w:rFonts w:ascii="Times New Roman" w:hAnsi="Times New Roman" w:cs="Times New Roman"/>
          <w:i/>
          <w:sz w:val="26"/>
          <w:szCs w:val="26"/>
        </w:rPr>
        <w:t>2</w:t>
      </w:r>
      <w:r w:rsidR="003B5168">
        <w:rPr>
          <w:rFonts w:ascii="Times New Roman" w:hAnsi="Times New Roman" w:cs="Times New Roman"/>
          <w:i/>
          <w:sz w:val="26"/>
          <w:szCs w:val="26"/>
        </w:rPr>
        <w:t>1</w:t>
      </w:r>
      <w:r w:rsidRPr="0041532F">
        <w:rPr>
          <w:rFonts w:ascii="Times New Roman" w:hAnsi="Times New Roman" w:cs="Times New Roman"/>
          <w:i/>
          <w:sz w:val="26"/>
          <w:szCs w:val="26"/>
        </w:rPr>
        <w:t xml:space="preserve">-QĐ/CĐT, ngày </w:t>
      </w:r>
      <w:r w:rsidR="00BD5020">
        <w:rPr>
          <w:rFonts w:ascii="Times New Roman" w:hAnsi="Times New Roman" w:cs="Times New Roman"/>
          <w:i/>
          <w:sz w:val="26"/>
          <w:szCs w:val="26"/>
        </w:rPr>
        <w:t>0</w:t>
      </w:r>
      <w:r w:rsidR="003B5168">
        <w:rPr>
          <w:rFonts w:ascii="Times New Roman" w:hAnsi="Times New Roman" w:cs="Times New Roman"/>
          <w:i/>
          <w:sz w:val="26"/>
          <w:szCs w:val="26"/>
        </w:rPr>
        <w:t>8</w:t>
      </w:r>
      <w:r w:rsidRPr="0041532F">
        <w:rPr>
          <w:rFonts w:ascii="Times New Roman" w:hAnsi="Times New Roman" w:cs="Times New Roman"/>
          <w:i/>
          <w:sz w:val="26"/>
          <w:szCs w:val="26"/>
        </w:rPr>
        <w:t xml:space="preserve"> tháng 9 năm 2017 của Ban Thường vụ Công đoàn Trường Đại học Kinh tế quốc dân)</w:t>
      </w:r>
    </w:p>
    <w:p w:rsidR="002C65DA" w:rsidRDefault="002C65DA" w:rsidP="002C65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2702"/>
        <w:gridCol w:w="5103"/>
        <w:gridCol w:w="850"/>
        <w:gridCol w:w="709"/>
        <w:gridCol w:w="842"/>
        <w:gridCol w:w="859"/>
        <w:gridCol w:w="992"/>
        <w:gridCol w:w="1418"/>
        <w:gridCol w:w="1099"/>
      </w:tblGrid>
      <w:tr w:rsidR="002C65DA" w:rsidTr="00BD5020">
        <w:tc>
          <w:tcPr>
            <w:tcW w:w="554" w:type="dxa"/>
            <w:vMerge w:val="restart"/>
          </w:tcPr>
          <w:p w:rsidR="002C65DA" w:rsidRPr="0041532F" w:rsidRDefault="002C65DA" w:rsidP="00BD502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2702" w:type="dxa"/>
            <w:vMerge w:val="restart"/>
          </w:tcPr>
          <w:p w:rsidR="002C65DA" w:rsidRPr="0041532F" w:rsidRDefault="002C65DA" w:rsidP="00BD502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5103" w:type="dxa"/>
            <w:vMerge w:val="restart"/>
          </w:tcPr>
          <w:p w:rsidR="002C65DA" w:rsidRPr="0041532F" w:rsidRDefault="002C65DA" w:rsidP="00BD502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CHỨC VỤ, ĐƠN VỊ</w:t>
            </w:r>
          </w:p>
        </w:tc>
        <w:tc>
          <w:tcPr>
            <w:tcW w:w="1559" w:type="dxa"/>
            <w:gridSpan w:val="2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NĂM SINH</w:t>
            </w:r>
          </w:p>
        </w:tc>
        <w:tc>
          <w:tcPr>
            <w:tcW w:w="842" w:type="dxa"/>
            <w:vMerge w:val="restart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DÂN TỘC</w:t>
            </w:r>
          </w:p>
        </w:tc>
        <w:tc>
          <w:tcPr>
            <w:tcW w:w="859" w:type="dxa"/>
            <w:vMerge w:val="restart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ĐẢNG VIÊN</w:t>
            </w:r>
          </w:p>
        </w:tc>
        <w:tc>
          <w:tcPr>
            <w:tcW w:w="3509" w:type="dxa"/>
            <w:gridSpan w:val="3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TRÌNH ĐỘ</w:t>
            </w:r>
          </w:p>
        </w:tc>
      </w:tr>
      <w:tr w:rsidR="002C65DA" w:rsidTr="00BD5020">
        <w:tc>
          <w:tcPr>
            <w:tcW w:w="554" w:type="dxa"/>
            <w:vMerge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</w:t>
            </w:r>
          </w:p>
        </w:tc>
        <w:tc>
          <w:tcPr>
            <w:tcW w:w="709" w:type="dxa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Nữ</w:t>
            </w:r>
          </w:p>
        </w:tc>
        <w:tc>
          <w:tcPr>
            <w:tcW w:w="842" w:type="dxa"/>
            <w:vMerge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Văn hóa</w:t>
            </w:r>
          </w:p>
        </w:tc>
        <w:tc>
          <w:tcPr>
            <w:tcW w:w="1418" w:type="dxa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Chuyên môn</w:t>
            </w:r>
          </w:p>
        </w:tc>
        <w:tc>
          <w:tcPr>
            <w:tcW w:w="1099" w:type="dxa"/>
          </w:tcPr>
          <w:p w:rsidR="002C65DA" w:rsidRPr="0041532F" w:rsidRDefault="002C65DA" w:rsidP="00BD5020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Chính trị</w:t>
            </w:r>
          </w:p>
        </w:tc>
      </w:tr>
      <w:tr w:rsidR="002C65DA" w:rsidTr="00BD5020">
        <w:tc>
          <w:tcPr>
            <w:tcW w:w="554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702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103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850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09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842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859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992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418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099" w:type="dxa"/>
          </w:tcPr>
          <w:p w:rsidR="002C65DA" w:rsidRPr="002C65DA" w:rsidRDefault="002C65DA" w:rsidP="00BD50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10</w:t>
            </w:r>
          </w:p>
        </w:tc>
      </w:tr>
      <w:tr w:rsidR="000F43AF" w:rsidTr="00BD5020">
        <w:tc>
          <w:tcPr>
            <w:tcW w:w="554" w:type="dxa"/>
          </w:tcPr>
          <w:p w:rsidR="000F43AF" w:rsidRPr="00917666" w:rsidRDefault="000F43AF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vAlign w:val="bottom"/>
          </w:tcPr>
          <w:p w:rsidR="000F43AF" w:rsidRPr="00917666" w:rsidRDefault="000F43AF" w:rsidP="00917666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Cấ</w:t>
            </w:r>
            <w:r w:rsidR="00E26774" w:rsidRPr="0091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A</w:t>
            </w:r>
            <w:r w:rsidRPr="0091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 Tuấn</w:t>
            </w:r>
          </w:p>
        </w:tc>
        <w:tc>
          <w:tcPr>
            <w:tcW w:w="5103" w:type="dxa"/>
          </w:tcPr>
          <w:p w:rsidR="000F43AF" w:rsidRPr="00917666" w:rsidRDefault="00BD5020" w:rsidP="0091766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Phó chủ tịch CĐT, Giám đốc TTDVHTĐT</w:t>
            </w:r>
          </w:p>
        </w:tc>
        <w:tc>
          <w:tcPr>
            <w:tcW w:w="850" w:type="dxa"/>
          </w:tcPr>
          <w:p w:rsidR="000F43AF" w:rsidRPr="00917666" w:rsidRDefault="00BD5020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709" w:type="dxa"/>
          </w:tcPr>
          <w:p w:rsidR="000F43AF" w:rsidRPr="00917666" w:rsidRDefault="000F43AF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F43AF" w:rsidRPr="00917666" w:rsidRDefault="000F43AF" w:rsidP="0091766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0F43AF" w:rsidRPr="00917666" w:rsidRDefault="00917666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F43AF" w:rsidRPr="00917666" w:rsidRDefault="000F43AF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0F43AF" w:rsidRPr="00917666" w:rsidRDefault="00E26774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0F43AF" w:rsidRPr="00917666" w:rsidRDefault="000F43AF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20" w:rsidTr="00BD5020">
        <w:tc>
          <w:tcPr>
            <w:tcW w:w="554" w:type="dxa"/>
          </w:tcPr>
          <w:p w:rsidR="00BD5020" w:rsidRPr="00917666" w:rsidRDefault="00BD5020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vAlign w:val="bottom"/>
          </w:tcPr>
          <w:p w:rsidR="00BD5020" w:rsidRPr="00917666" w:rsidRDefault="00BD5020" w:rsidP="00917666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 Quỳnh Anh</w:t>
            </w:r>
          </w:p>
        </w:tc>
        <w:tc>
          <w:tcPr>
            <w:tcW w:w="5103" w:type="dxa"/>
          </w:tcPr>
          <w:p w:rsidR="00BD5020" w:rsidRPr="00917666" w:rsidRDefault="00BD5020" w:rsidP="0091766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 xml:space="preserve">UV BCH CĐT, Phó </w:t>
            </w:r>
            <w:r w:rsidR="00E56FCE" w:rsidRPr="00917666">
              <w:rPr>
                <w:rFonts w:ascii="Times New Roman" w:hAnsi="Times New Roman" w:cs="Times New Roman"/>
                <w:sz w:val="24"/>
                <w:szCs w:val="24"/>
              </w:rPr>
              <w:t xml:space="preserve">trưởng </w:t>
            </w: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phòng Tổng hợp</w:t>
            </w:r>
          </w:p>
        </w:tc>
        <w:tc>
          <w:tcPr>
            <w:tcW w:w="850" w:type="dxa"/>
          </w:tcPr>
          <w:p w:rsidR="00BD5020" w:rsidRPr="00917666" w:rsidRDefault="00BD5020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5020" w:rsidRPr="00917666" w:rsidRDefault="00BD5020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842" w:type="dxa"/>
          </w:tcPr>
          <w:p w:rsidR="00BD5020" w:rsidRPr="00917666" w:rsidRDefault="00BD5020" w:rsidP="0091766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BD5020" w:rsidRPr="00917666" w:rsidRDefault="00917666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BD5020" w:rsidRPr="00917666" w:rsidRDefault="00BD5020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BD5020" w:rsidRPr="00917666" w:rsidRDefault="00BD5020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099" w:type="dxa"/>
          </w:tcPr>
          <w:p w:rsidR="00BD5020" w:rsidRPr="00917666" w:rsidRDefault="00BD5020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20" w:rsidTr="00BD5020">
        <w:tc>
          <w:tcPr>
            <w:tcW w:w="554" w:type="dxa"/>
          </w:tcPr>
          <w:p w:rsidR="00BD5020" w:rsidRPr="00917666" w:rsidRDefault="00BD5020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vAlign w:val="bottom"/>
          </w:tcPr>
          <w:p w:rsidR="00BD5020" w:rsidRPr="00917666" w:rsidRDefault="00BD5020" w:rsidP="00917666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Đăng Khâm</w:t>
            </w:r>
          </w:p>
        </w:tc>
        <w:tc>
          <w:tcPr>
            <w:tcW w:w="5103" w:type="dxa"/>
          </w:tcPr>
          <w:p w:rsidR="00BD5020" w:rsidRPr="00917666" w:rsidRDefault="00BD5020" w:rsidP="0091766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Phó Viện trưởng – Viện Ngân hàng – Tài chính</w:t>
            </w:r>
          </w:p>
        </w:tc>
        <w:tc>
          <w:tcPr>
            <w:tcW w:w="850" w:type="dxa"/>
          </w:tcPr>
          <w:p w:rsidR="00BD5020" w:rsidRPr="00917666" w:rsidRDefault="00BD5020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709" w:type="dxa"/>
          </w:tcPr>
          <w:p w:rsidR="00BD5020" w:rsidRPr="00917666" w:rsidRDefault="00BD5020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D5020" w:rsidRPr="00917666" w:rsidRDefault="00BD5020" w:rsidP="0091766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BD5020" w:rsidRPr="00917666" w:rsidRDefault="00917666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BD5020" w:rsidRPr="00917666" w:rsidRDefault="00080441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1418" w:type="dxa"/>
          </w:tcPr>
          <w:p w:rsidR="00BD5020" w:rsidRPr="00917666" w:rsidRDefault="00BD5020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6">
              <w:rPr>
                <w:rFonts w:ascii="Times New Roman" w:hAnsi="Times New Roman" w:cs="Times New Roman"/>
                <w:sz w:val="24"/>
                <w:szCs w:val="24"/>
              </w:rPr>
              <w:t>PGS.TS</w:t>
            </w:r>
          </w:p>
        </w:tc>
        <w:tc>
          <w:tcPr>
            <w:tcW w:w="1099" w:type="dxa"/>
          </w:tcPr>
          <w:p w:rsidR="00BD5020" w:rsidRPr="00917666" w:rsidRDefault="00BD5020" w:rsidP="0091766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5DA" w:rsidRDefault="002C65DA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0F43AF">
      <w:pPr>
        <w:spacing w:after="0"/>
        <w:jc w:val="center"/>
      </w:pPr>
    </w:p>
    <w:p w:rsidR="00F67D73" w:rsidRDefault="00F67D73" w:rsidP="00883663">
      <w:pPr>
        <w:spacing w:after="0"/>
      </w:pPr>
      <w:bookmarkStart w:id="0" w:name="_GoBack"/>
      <w:bookmarkEnd w:id="0"/>
    </w:p>
    <w:sectPr w:rsidR="00F67D73" w:rsidSect="00FC4FED">
      <w:pgSz w:w="16840" w:h="11907" w:orient="landscape" w:code="9"/>
      <w:pgMar w:top="720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46"/>
    <w:rsid w:val="00022B79"/>
    <w:rsid w:val="000521A5"/>
    <w:rsid w:val="000578A7"/>
    <w:rsid w:val="00080441"/>
    <w:rsid w:val="00087A4B"/>
    <w:rsid w:val="000F43AF"/>
    <w:rsid w:val="00142146"/>
    <w:rsid w:val="0020400B"/>
    <w:rsid w:val="002450F3"/>
    <w:rsid w:val="002453D9"/>
    <w:rsid w:val="002C65DA"/>
    <w:rsid w:val="00350CF4"/>
    <w:rsid w:val="003535F5"/>
    <w:rsid w:val="003B5168"/>
    <w:rsid w:val="0041532F"/>
    <w:rsid w:val="004165B0"/>
    <w:rsid w:val="004256B0"/>
    <w:rsid w:val="00445005"/>
    <w:rsid w:val="004C1B63"/>
    <w:rsid w:val="005400DF"/>
    <w:rsid w:val="00591556"/>
    <w:rsid w:val="006A13A1"/>
    <w:rsid w:val="006A329F"/>
    <w:rsid w:val="00781971"/>
    <w:rsid w:val="0083081A"/>
    <w:rsid w:val="0084412D"/>
    <w:rsid w:val="00883663"/>
    <w:rsid w:val="008B3D74"/>
    <w:rsid w:val="008E0771"/>
    <w:rsid w:val="009068F8"/>
    <w:rsid w:val="00917666"/>
    <w:rsid w:val="009A16F9"/>
    <w:rsid w:val="009E4780"/>
    <w:rsid w:val="00A73332"/>
    <w:rsid w:val="00B61CFA"/>
    <w:rsid w:val="00BD5020"/>
    <w:rsid w:val="00E26774"/>
    <w:rsid w:val="00E56FCE"/>
    <w:rsid w:val="00F33241"/>
    <w:rsid w:val="00F67D73"/>
    <w:rsid w:val="00FC4FE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WIN7X64</dc:creator>
  <cp:lastModifiedBy>WIN7X64</cp:lastModifiedBy>
  <cp:revision>14</cp:revision>
  <cp:lastPrinted>2017-09-28T08:01:00Z</cp:lastPrinted>
  <dcterms:created xsi:type="dcterms:W3CDTF">2017-09-28T01:55:00Z</dcterms:created>
  <dcterms:modified xsi:type="dcterms:W3CDTF">2017-10-09T08:26:00Z</dcterms:modified>
</cp:coreProperties>
</file>